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87A" w:rsidRDefault="005B7B40" w:rsidP="0096587A">
      <w:pPr>
        <w:spacing w:line="360" w:lineRule="auto"/>
        <w:ind w:left="-567" w:firstLine="567"/>
        <w:jc w:val="both"/>
      </w:pPr>
      <w:r>
        <w:rPr>
          <w:noProof/>
        </w:rPr>
        <w:drawing>
          <wp:inline distT="0" distB="0" distL="0" distR="0" wp14:anchorId="61641AA9" wp14:editId="5E40C79F">
            <wp:extent cx="6132195" cy="96240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87A">
        <w:lastRenderedPageBreak/>
        <w:t>Учебный год с учащ</w:t>
      </w:r>
      <w:bookmarkStart w:id="0" w:name="_GoBack"/>
      <w:bookmarkEnd w:id="0"/>
      <w:r w:rsidR="0096587A">
        <w:t>имися групп дошкольного эсте</w:t>
      </w:r>
      <w:r w:rsidR="00577F6A">
        <w:t>тического воспитания детей в МБУ ДО</w:t>
      </w:r>
      <w:r w:rsidR="0096587A">
        <w:t xml:space="preserve"> «Краснотурьинская детская музыкальная школа № 1» начинается 01 сентября 201</w:t>
      </w:r>
      <w:r w:rsidR="001D64A5">
        <w:t>7 года, заканчивается 26</w:t>
      </w:r>
      <w:r w:rsidR="0096587A">
        <w:t xml:space="preserve"> мая 201</w:t>
      </w:r>
      <w:r w:rsidR="001D64A5">
        <w:t>8</w:t>
      </w:r>
      <w:r w:rsidR="0096587A">
        <w:t xml:space="preserve"> года.</w:t>
      </w:r>
    </w:p>
    <w:p w:rsidR="0096587A" w:rsidRDefault="0096587A" w:rsidP="0096587A">
      <w:pPr>
        <w:spacing w:line="360" w:lineRule="auto"/>
        <w:ind w:left="-567" w:firstLine="567"/>
        <w:jc w:val="both"/>
        <w:rPr>
          <w:sz w:val="16"/>
          <w:szCs w:val="16"/>
        </w:rPr>
      </w:pPr>
    </w:p>
    <w:tbl>
      <w:tblPr>
        <w:tblStyle w:val="a4"/>
        <w:tblW w:w="10915" w:type="dxa"/>
        <w:tblInd w:w="-459" w:type="dxa"/>
        <w:tblLook w:val="04A0" w:firstRow="1" w:lastRow="0" w:firstColumn="1" w:lastColumn="0" w:noHBand="0" w:noVBand="1"/>
      </w:tblPr>
      <w:tblGrid>
        <w:gridCol w:w="2694"/>
        <w:gridCol w:w="2268"/>
        <w:gridCol w:w="2126"/>
        <w:gridCol w:w="1843"/>
        <w:gridCol w:w="1984"/>
      </w:tblGrid>
      <w:tr w:rsidR="001D64A5" w:rsidTr="00C622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периодов учебного года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Календарные даты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Продолжительность</w:t>
            </w:r>
          </w:p>
        </w:tc>
      </w:tr>
      <w:tr w:rsidR="001D64A5" w:rsidTr="00C622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начало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окончание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Учебного года</w:t>
            </w:r>
          </w:p>
          <w:p w:rsidR="001D64A5" w:rsidRDefault="001D64A5" w:rsidP="00C622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(учебных четвертей)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Каникул (без летних каникул)</w:t>
            </w:r>
          </w:p>
        </w:tc>
      </w:tr>
      <w:tr w:rsidR="001D64A5" w:rsidTr="00C622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01 сентября 2017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27 мая 2018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34 недели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1D64A5" w:rsidTr="00C622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 xml:space="preserve">I </w:t>
            </w:r>
            <w:r>
              <w:rPr>
                <w:lang w:eastAsia="en-US"/>
              </w:rPr>
              <w:t>учебная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01 сентября 2017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28 октября 2017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 недель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1D64A5" w:rsidTr="00C622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Осенние каникулы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 октября 2017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06 ноября 2017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 дней</w:t>
            </w:r>
          </w:p>
        </w:tc>
      </w:tr>
      <w:tr w:rsidR="001D64A5" w:rsidTr="00C622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 xml:space="preserve">II </w:t>
            </w:r>
            <w:r>
              <w:rPr>
                <w:lang w:eastAsia="en-US"/>
              </w:rPr>
              <w:t>учебная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07 ноября 2017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29 декабря 2017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 недель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1D64A5" w:rsidTr="00C622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Зимние каникулы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 декабря 2017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 января 2018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 дней</w:t>
            </w:r>
          </w:p>
        </w:tc>
      </w:tr>
      <w:tr w:rsidR="001D64A5" w:rsidTr="00C622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 xml:space="preserve">III </w:t>
            </w:r>
            <w:r>
              <w:rPr>
                <w:lang w:eastAsia="en-US"/>
              </w:rPr>
              <w:t>учебная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 января 2018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 марта 2018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 недель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1D64A5" w:rsidTr="00C622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Весенние каникулы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 марта 2018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01 апреля 2018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 дней</w:t>
            </w:r>
          </w:p>
        </w:tc>
      </w:tr>
      <w:tr w:rsidR="001D64A5" w:rsidTr="00C622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IV</w:t>
            </w:r>
            <w:r>
              <w:rPr>
                <w:lang w:eastAsia="en-US"/>
              </w:rPr>
              <w:t xml:space="preserve"> учебная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02 апреля 2018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27 мая 2018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 недель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1D64A5" w:rsidTr="00C622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Летние каникулы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28 мая 2018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31 августа 2018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4A5" w:rsidRDefault="001D64A5" w:rsidP="00C622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96 дней</w:t>
            </w:r>
          </w:p>
        </w:tc>
      </w:tr>
    </w:tbl>
    <w:p w:rsidR="001D64A5" w:rsidRPr="00417AC6" w:rsidRDefault="001D64A5" w:rsidP="001D64A5">
      <w:pPr>
        <w:spacing w:line="360" w:lineRule="auto"/>
        <w:ind w:firstLine="708"/>
        <w:jc w:val="both"/>
        <w:rPr>
          <w:sz w:val="18"/>
          <w:szCs w:val="18"/>
        </w:rPr>
      </w:pPr>
    </w:p>
    <w:p w:rsidR="001D64A5" w:rsidRDefault="001D64A5" w:rsidP="001D64A5">
      <w:pPr>
        <w:spacing w:line="360" w:lineRule="auto"/>
        <w:ind w:firstLine="708"/>
        <w:jc w:val="both"/>
      </w:pPr>
    </w:p>
    <w:p w:rsidR="001D64A5" w:rsidRDefault="001D64A5" w:rsidP="001D64A5">
      <w:pPr>
        <w:pStyle w:val="a3"/>
        <w:spacing w:line="360" w:lineRule="auto"/>
        <w:ind w:left="927"/>
        <w:jc w:val="both"/>
        <w:rPr>
          <w:b/>
        </w:rPr>
      </w:pPr>
      <w:r>
        <w:rPr>
          <w:b/>
        </w:rPr>
        <w:t xml:space="preserve">Праздничные дни: </w:t>
      </w:r>
    </w:p>
    <w:p w:rsidR="001D64A5" w:rsidRDefault="001D64A5" w:rsidP="001D64A5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04 ноября – День народного единства;</w:t>
      </w:r>
    </w:p>
    <w:p w:rsidR="001D64A5" w:rsidRDefault="001D64A5" w:rsidP="001D64A5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01, 02, 03, 04, 05, 06, и 08 января – Новогодние каникулы;</w:t>
      </w:r>
    </w:p>
    <w:p w:rsidR="001D64A5" w:rsidRDefault="001D64A5" w:rsidP="001D64A5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07 января – Рождество Христово;</w:t>
      </w:r>
    </w:p>
    <w:p w:rsidR="001D64A5" w:rsidRDefault="001D64A5" w:rsidP="001D64A5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23 февраля – День защитника Отечества;</w:t>
      </w:r>
    </w:p>
    <w:p w:rsidR="001D64A5" w:rsidRDefault="001D64A5" w:rsidP="001D64A5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08 марта – Международный женский день;</w:t>
      </w:r>
    </w:p>
    <w:p w:rsidR="001D64A5" w:rsidRDefault="001D64A5" w:rsidP="001D64A5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01 мая – Праздник Весны и Труда;</w:t>
      </w:r>
    </w:p>
    <w:p w:rsidR="001D64A5" w:rsidRDefault="001D64A5" w:rsidP="001D64A5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09 мая – День Победы</w:t>
      </w:r>
    </w:p>
    <w:p w:rsidR="0096587A" w:rsidRDefault="0096587A" w:rsidP="0096587A">
      <w:pPr>
        <w:spacing w:line="360" w:lineRule="auto"/>
        <w:jc w:val="both"/>
        <w:rPr>
          <w:sz w:val="20"/>
          <w:szCs w:val="20"/>
        </w:rPr>
      </w:pPr>
    </w:p>
    <w:p w:rsidR="0096587A" w:rsidRDefault="0096587A" w:rsidP="0096587A">
      <w:pPr>
        <w:spacing w:line="360" w:lineRule="auto"/>
        <w:jc w:val="both"/>
        <w:rPr>
          <w:b/>
        </w:rPr>
      </w:pPr>
      <w:r>
        <w:rPr>
          <w:b/>
        </w:rPr>
        <w:t>Всего про</w:t>
      </w:r>
      <w:r w:rsidR="001D64A5">
        <w:rPr>
          <w:b/>
        </w:rPr>
        <w:t>должительность учебного года: 34 недели</w:t>
      </w:r>
      <w:r>
        <w:rPr>
          <w:b/>
        </w:rPr>
        <w:t>.</w:t>
      </w:r>
    </w:p>
    <w:p w:rsidR="0096587A" w:rsidRDefault="0096587A" w:rsidP="0096587A">
      <w:pPr>
        <w:spacing w:line="360" w:lineRule="auto"/>
        <w:jc w:val="both"/>
        <w:rPr>
          <w:b/>
          <w:sz w:val="20"/>
          <w:szCs w:val="20"/>
        </w:rPr>
      </w:pPr>
    </w:p>
    <w:p w:rsidR="0096587A" w:rsidRDefault="00CD2E3A" w:rsidP="0096587A">
      <w:pPr>
        <w:spacing w:line="360" w:lineRule="auto"/>
        <w:ind w:left="-567" w:firstLine="567"/>
        <w:jc w:val="both"/>
      </w:pPr>
      <w:r>
        <w:t>В МБУ ДО</w:t>
      </w:r>
      <w:r w:rsidR="0096587A">
        <w:t xml:space="preserve"> «Краснотурьинская детская музыкальная школа № 1» шестидневная учебная неделя. Учебный год делится на четыре четверти. Основной формой работы с учащимися является урок. Занятия проводятся по расписанию, продолжительностью урока – 40 минут. Перемены между уроками – не менее 10 минут.</w:t>
      </w:r>
    </w:p>
    <w:p w:rsidR="0096587A" w:rsidRDefault="0096587A" w:rsidP="0096587A">
      <w:pPr>
        <w:spacing w:line="360" w:lineRule="auto"/>
        <w:ind w:left="-567" w:firstLine="567"/>
        <w:jc w:val="both"/>
      </w:pPr>
    </w:p>
    <w:p w:rsidR="0096587A" w:rsidRDefault="0096587A" w:rsidP="0096587A">
      <w:pPr>
        <w:spacing w:line="360" w:lineRule="auto"/>
        <w:ind w:left="-567" w:firstLine="567"/>
        <w:jc w:val="both"/>
      </w:pPr>
    </w:p>
    <w:p w:rsidR="00FB5B3E" w:rsidRDefault="00FB5B3E"/>
    <w:sectPr w:rsidR="00FB5B3E" w:rsidSect="00AC114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D2FD2"/>
    <w:multiLevelType w:val="hybridMultilevel"/>
    <w:tmpl w:val="9166865C"/>
    <w:lvl w:ilvl="0" w:tplc="FB046F70">
      <w:numFmt w:val="bullet"/>
      <w:lvlText w:val="–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337CE9"/>
    <w:multiLevelType w:val="hybridMultilevel"/>
    <w:tmpl w:val="C9263114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FC8107F"/>
    <w:multiLevelType w:val="hybridMultilevel"/>
    <w:tmpl w:val="24A06FAC"/>
    <w:lvl w:ilvl="0" w:tplc="FB046F70">
      <w:numFmt w:val="bullet"/>
      <w:lvlText w:val="–"/>
      <w:lvlJc w:val="left"/>
      <w:pPr>
        <w:ind w:left="1854" w:hanging="360"/>
      </w:p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471E1586"/>
    <w:multiLevelType w:val="singleLevel"/>
    <w:tmpl w:val="FB046F70"/>
    <w:lvl w:ilvl="0">
      <w:numFmt w:val="bullet"/>
      <w:lvlText w:val="–"/>
      <w:lvlJc w:val="left"/>
      <w:pPr>
        <w:ind w:left="720" w:hanging="360"/>
      </w:pPr>
    </w:lvl>
  </w:abstractNum>
  <w:abstractNum w:abstractNumId="4">
    <w:nsid w:val="7A4E4900"/>
    <w:multiLevelType w:val="hybridMultilevel"/>
    <w:tmpl w:val="9E188260"/>
    <w:lvl w:ilvl="0" w:tplc="FB046F70">
      <w:numFmt w:val="bullet"/>
      <w:lvlText w:val="–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747"/>
    <w:rsid w:val="0017532C"/>
    <w:rsid w:val="001D64A5"/>
    <w:rsid w:val="001E4F58"/>
    <w:rsid w:val="00292A67"/>
    <w:rsid w:val="00396B18"/>
    <w:rsid w:val="00417AC6"/>
    <w:rsid w:val="00524B5C"/>
    <w:rsid w:val="00577F6A"/>
    <w:rsid w:val="005B7B40"/>
    <w:rsid w:val="005F50CC"/>
    <w:rsid w:val="00667E54"/>
    <w:rsid w:val="00786747"/>
    <w:rsid w:val="0096587A"/>
    <w:rsid w:val="00AC1144"/>
    <w:rsid w:val="00B16C5D"/>
    <w:rsid w:val="00CD2E3A"/>
    <w:rsid w:val="00E40B99"/>
    <w:rsid w:val="00E9697D"/>
    <w:rsid w:val="00FB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6587A"/>
    <w:pPr>
      <w:keepNext/>
      <w:jc w:val="center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587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List Paragraph"/>
    <w:basedOn w:val="a"/>
    <w:uiPriority w:val="34"/>
    <w:qFormat/>
    <w:rsid w:val="0096587A"/>
    <w:pPr>
      <w:ind w:left="720"/>
      <w:contextualSpacing/>
    </w:pPr>
  </w:style>
  <w:style w:type="table" w:styleId="a4">
    <w:name w:val="Table Grid"/>
    <w:basedOn w:val="a1"/>
    <w:uiPriority w:val="59"/>
    <w:rsid w:val="009658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50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0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6587A"/>
    <w:pPr>
      <w:keepNext/>
      <w:jc w:val="center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587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List Paragraph"/>
    <w:basedOn w:val="a"/>
    <w:uiPriority w:val="34"/>
    <w:qFormat/>
    <w:rsid w:val="0096587A"/>
    <w:pPr>
      <w:ind w:left="720"/>
      <w:contextualSpacing/>
    </w:pPr>
  </w:style>
  <w:style w:type="table" w:styleId="a4">
    <w:name w:val="Table Grid"/>
    <w:basedOn w:val="a1"/>
    <w:uiPriority w:val="59"/>
    <w:rsid w:val="009658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50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0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1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2017-09-27T04:23:00Z</cp:lastPrinted>
  <dcterms:created xsi:type="dcterms:W3CDTF">2016-09-21T04:48:00Z</dcterms:created>
  <dcterms:modified xsi:type="dcterms:W3CDTF">2017-10-25T08:26:00Z</dcterms:modified>
</cp:coreProperties>
</file>