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692AF7" w:rsidRPr="00D9327E" w:rsidRDefault="00692AF7" w:rsidP="00692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AF7" w:rsidRDefault="00692AF7" w:rsidP="00692AF7">
      <w:pPr>
        <w:jc w:val="center"/>
        <w:rPr>
          <w:b/>
        </w:rPr>
      </w:pPr>
      <w:r>
        <w:rPr>
          <w:b/>
        </w:rPr>
        <w:t>План работы на ноябрь 201</w:t>
      </w:r>
      <w:r w:rsidR="000B666D">
        <w:rPr>
          <w:b/>
        </w:rPr>
        <w:t>7</w:t>
      </w:r>
      <w:r>
        <w:rPr>
          <w:b/>
        </w:rPr>
        <w:t xml:space="preserve"> г.</w:t>
      </w:r>
    </w:p>
    <w:p w:rsidR="00692AF7" w:rsidRPr="00D9327E" w:rsidRDefault="00692AF7" w:rsidP="00692AF7">
      <w:pPr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818"/>
        <w:gridCol w:w="2393"/>
        <w:gridCol w:w="2712"/>
      </w:tblGrid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D9327E" w:rsidRDefault="00D9327E" w:rsidP="001F4200">
            <w:pPr>
              <w:jc w:val="center"/>
              <w:rPr>
                <w:b/>
                <w:lang w:eastAsia="en-US"/>
              </w:rPr>
            </w:pPr>
          </w:p>
        </w:tc>
      </w:tr>
      <w:tr w:rsidR="000B666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Default="000B666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747C6">
            <w:pPr>
              <w:jc w:val="both"/>
            </w:pPr>
            <w:r w:rsidRPr="0036689E">
              <w:t>Заседание  отдела.</w:t>
            </w:r>
          </w:p>
          <w:p w:rsidR="000B666D" w:rsidRPr="0036689E" w:rsidRDefault="000B666D" w:rsidP="003747C6">
            <w:pPr>
              <w:jc w:val="both"/>
            </w:pPr>
            <w:r w:rsidRPr="0036689E">
              <w:t xml:space="preserve">Открытый  урок  преподавателя  </w:t>
            </w:r>
            <w:proofErr w:type="gramStart"/>
            <w:r w:rsidRPr="0036689E">
              <w:t>Боярских</w:t>
            </w:r>
            <w:proofErr w:type="gramEnd"/>
            <w:r w:rsidRPr="0036689E">
              <w:t xml:space="preserve"> Е.М. с ученицей  1  класса  </w:t>
            </w:r>
            <w:proofErr w:type="spellStart"/>
            <w:r w:rsidRPr="0036689E">
              <w:t>Баландиной</w:t>
            </w:r>
            <w:proofErr w:type="spellEnd"/>
            <w:r w:rsidRPr="0036689E">
              <w:t xml:space="preserve">  Софией  на  тему: «Обучение  с  увлечением».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6689E">
            <w:pPr>
              <w:jc w:val="center"/>
            </w:pPr>
          </w:p>
          <w:p w:rsidR="000B666D" w:rsidRPr="0036689E" w:rsidRDefault="000B666D" w:rsidP="0036689E">
            <w:pPr>
              <w:jc w:val="center"/>
            </w:pPr>
            <w:r w:rsidRPr="0036689E">
              <w:t>01.11.2017 г.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класс № 70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09.00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6689E">
            <w:pPr>
              <w:ind w:right="-27"/>
              <w:jc w:val="center"/>
            </w:pPr>
          </w:p>
          <w:p w:rsidR="000B666D" w:rsidRPr="0036689E" w:rsidRDefault="000B666D" w:rsidP="0036689E">
            <w:pPr>
              <w:ind w:right="-27"/>
              <w:jc w:val="center"/>
            </w:pPr>
            <w:r w:rsidRPr="0036689E">
              <w:t>Боярских  Е.</w:t>
            </w:r>
            <w:r w:rsidR="0036689E">
              <w:t xml:space="preserve"> </w:t>
            </w:r>
            <w:r w:rsidRPr="0036689E">
              <w:t>М.</w:t>
            </w:r>
          </w:p>
        </w:tc>
      </w:tr>
      <w:tr w:rsidR="0036689E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E" w:rsidRDefault="0036689E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E" w:rsidRPr="0036689E" w:rsidRDefault="0036689E" w:rsidP="003747C6">
            <w:pPr>
              <w:jc w:val="both"/>
            </w:pPr>
            <w:r w:rsidRPr="0036689E">
              <w:t>Методическая разработка. Тема «Занимательное сольфеджио»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E" w:rsidRDefault="0036689E" w:rsidP="0036689E">
            <w:pPr>
              <w:jc w:val="center"/>
            </w:pPr>
            <w:r>
              <w:t xml:space="preserve">02.11.2017 г. </w:t>
            </w:r>
          </w:p>
          <w:p w:rsidR="0036689E" w:rsidRDefault="0036689E" w:rsidP="0036689E">
            <w:pPr>
              <w:jc w:val="center"/>
            </w:pPr>
            <w:r>
              <w:t>класс № 42</w:t>
            </w:r>
          </w:p>
          <w:p w:rsidR="0036689E" w:rsidRPr="0036689E" w:rsidRDefault="0036689E" w:rsidP="0036689E">
            <w:pPr>
              <w:jc w:val="center"/>
            </w:pPr>
            <w:r>
              <w:t>11.00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9E" w:rsidRPr="0036689E" w:rsidRDefault="0036689E" w:rsidP="0036689E">
            <w:pPr>
              <w:ind w:right="-27"/>
              <w:jc w:val="center"/>
            </w:pPr>
            <w:r>
              <w:t>Гутман Е. В.</w:t>
            </w:r>
          </w:p>
        </w:tc>
      </w:tr>
      <w:tr w:rsidR="002315D4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Pr="0036689E" w:rsidRDefault="002315D4" w:rsidP="003747C6">
            <w:pPr>
              <w:jc w:val="both"/>
            </w:pPr>
            <w:r w:rsidRPr="002315D4">
              <w:t>Методическое сообщение Рожковой М.Н. " Работа с микрофоном в классе эстрадного вокала"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36689E">
            <w:pPr>
              <w:jc w:val="center"/>
            </w:pPr>
            <w:r>
              <w:t>03.11.2017 г.</w:t>
            </w:r>
          </w:p>
          <w:p w:rsidR="002315D4" w:rsidRDefault="002315D4" w:rsidP="0036689E">
            <w:pPr>
              <w:jc w:val="center"/>
            </w:pPr>
            <w:r>
              <w:t>класс № 39</w:t>
            </w:r>
          </w:p>
          <w:p w:rsidR="002315D4" w:rsidRDefault="002315D4" w:rsidP="0036689E">
            <w:pPr>
              <w:jc w:val="center"/>
            </w:pPr>
            <w:r>
              <w:t>10.00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36689E">
            <w:pPr>
              <w:ind w:right="-27"/>
              <w:jc w:val="center"/>
            </w:pPr>
            <w:r>
              <w:t>Рожкова М. Н.</w:t>
            </w:r>
          </w:p>
        </w:tc>
      </w:tr>
      <w:tr w:rsidR="000B666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Default="000B666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747C6">
            <w:pPr>
              <w:jc w:val="both"/>
            </w:pPr>
            <w:r w:rsidRPr="0036689E">
              <w:t>Посещение  с  учащимися  Виртуального  концертного  зала.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6689E">
            <w:pPr>
              <w:jc w:val="center"/>
            </w:pPr>
            <w:r w:rsidRPr="0036689E">
              <w:t>08.11.2017 г.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ЦГБ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18.30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E34DAF">
            <w:pPr>
              <w:ind w:right="-27"/>
              <w:jc w:val="center"/>
            </w:pPr>
            <w:r w:rsidRPr="0036689E">
              <w:t xml:space="preserve">преподаватели  </w:t>
            </w:r>
            <w:r w:rsidR="0036689E">
              <w:t>ОСФ</w:t>
            </w:r>
          </w:p>
        </w:tc>
      </w:tr>
      <w:tr w:rsidR="000B666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Default="000B666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747C6">
            <w:pPr>
              <w:jc w:val="both"/>
            </w:pPr>
            <w:r w:rsidRPr="0036689E">
              <w:t>Технический  зачёт  учащихся  старших 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6689E">
            <w:pPr>
              <w:jc w:val="center"/>
            </w:pPr>
            <w:r w:rsidRPr="0036689E">
              <w:t>10.11.2017 г.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класс № 57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15.30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6689E">
            <w:pPr>
              <w:ind w:right="-27"/>
              <w:jc w:val="center"/>
            </w:pPr>
          </w:p>
          <w:p w:rsidR="000B666D" w:rsidRPr="0036689E" w:rsidRDefault="000B666D" w:rsidP="0036689E">
            <w:pPr>
              <w:ind w:right="-27"/>
              <w:jc w:val="center"/>
            </w:pPr>
            <w:r w:rsidRPr="0036689E">
              <w:t>Болдырева  А.</w:t>
            </w:r>
            <w:r w:rsidR="0036689E">
              <w:t xml:space="preserve"> </w:t>
            </w:r>
            <w:r w:rsidRPr="0036689E">
              <w:t>Л.</w:t>
            </w:r>
          </w:p>
        </w:tc>
      </w:tr>
      <w:tr w:rsidR="000B666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Default="000B666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747C6">
            <w:pPr>
              <w:jc w:val="both"/>
            </w:pPr>
            <w:r w:rsidRPr="0036689E">
              <w:t>Посещение  с  учащимися  концерта  Свердловской  филармонии  «Вечер  джаза».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D" w:rsidRPr="0036689E" w:rsidRDefault="000B666D" w:rsidP="0036689E">
            <w:pPr>
              <w:jc w:val="center"/>
            </w:pPr>
            <w:r w:rsidRPr="0036689E">
              <w:t>12.11.2017 г.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ГДК</w:t>
            </w:r>
          </w:p>
          <w:p w:rsidR="000B666D" w:rsidRPr="0036689E" w:rsidRDefault="000B666D" w:rsidP="0036689E">
            <w:pPr>
              <w:jc w:val="center"/>
            </w:pPr>
            <w:r w:rsidRPr="0036689E">
              <w:t>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0B666D" w:rsidP="00E34DAF">
            <w:pPr>
              <w:ind w:right="-27"/>
              <w:jc w:val="center"/>
            </w:pPr>
            <w:r w:rsidRPr="0036689E">
              <w:t xml:space="preserve">преподаватели </w:t>
            </w:r>
            <w:r w:rsidR="00E34DAF">
              <w:t>ОСФ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8F230A" w:rsidRDefault="00E34DAF" w:rsidP="003747C6">
            <w:r w:rsidRPr="008F230A">
              <w:t>Праздник для учащихся 1 класса «Посвящение в первоклассники»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2315D4" w:rsidRDefault="00E34DAF" w:rsidP="0036689E">
            <w:pPr>
              <w:jc w:val="center"/>
            </w:pPr>
            <w:r w:rsidRPr="002315D4">
              <w:t>13.11.2017 г.</w:t>
            </w:r>
          </w:p>
          <w:p w:rsidR="00E34DAF" w:rsidRPr="002315D4" w:rsidRDefault="00E34DAF" w:rsidP="00E34DAF">
            <w:pPr>
              <w:jc w:val="center"/>
            </w:pPr>
            <w:r w:rsidRPr="002315D4">
              <w:t>концертный зал</w:t>
            </w:r>
          </w:p>
          <w:p w:rsidR="00E34DAF" w:rsidRPr="0036689E" w:rsidRDefault="002315D4" w:rsidP="002315D4">
            <w:pPr>
              <w:jc w:val="center"/>
            </w:pPr>
            <w:r w:rsidRPr="002315D4">
              <w:t>18.00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ind w:right="-27"/>
              <w:jc w:val="center"/>
            </w:pPr>
            <w:r>
              <w:t>Гутман Е. В.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E34DAF">
            <w:r>
              <w:t>Мастер- класс преподавателя Южно-Уральского ГИМ им. П.И. Чайковского</w:t>
            </w:r>
          </w:p>
          <w:p w:rsidR="00E34DAF" w:rsidRPr="008F230A" w:rsidRDefault="00E34DAF" w:rsidP="00E34DAF">
            <w:proofErr w:type="spellStart"/>
            <w:r>
              <w:t>Вергулис</w:t>
            </w:r>
            <w:proofErr w:type="spellEnd"/>
            <w:r>
              <w:t xml:space="preserve">  Е.В.    Тема: «Воспитание и развитие технических навыков учеников».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E34DAF" w:rsidRDefault="00E34DAF" w:rsidP="00E34DAF">
            <w:pPr>
              <w:jc w:val="center"/>
            </w:pPr>
            <w:r w:rsidRPr="00E34DAF">
              <w:t>13.11.2017 г.</w:t>
            </w:r>
          </w:p>
          <w:p w:rsidR="00E34DAF" w:rsidRPr="00E34DAF" w:rsidRDefault="00E34DAF" w:rsidP="0036689E">
            <w:pPr>
              <w:jc w:val="center"/>
            </w:pPr>
            <w:r w:rsidRPr="00E34DAF">
              <w:t>ККИ</w:t>
            </w:r>
          </w:p>
          <w:p w:rsidR="00E34DAF" w:rsidRPr="00E34DAF" w:rsidRDefault="00E34DAF" w:rsidP="0036689E">
            <w:pPr>
              <w:jc w:val="center"/>
              <w:rPr>
                <w:color w:val="FF0000"/>
              </w:rPr>
            </w:pPr>
            <w:r w:rsidRPr="00E34DAF">
              <w:t>10.00 ч.</w:t>
            </w:r>
            <w:r>
              <w:t xml:space="preserve"> </w:t>
            </w:r>
            <w:r w:rsidRPr="00E34DAF">
              <w:t>- 15.30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6689E">
            <w:pPr>
              <w:ind w:right="-27"/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С. И.</w:t>
            </w:r>
          </w:p>
          <w:p w:rsidR="00E34DAF" w:rsidRDefault="00E34DAF" w:rsidP="0036689E">
            <w:pPr>
              <w:ind w:right="-27"/>
              <w:jc w:val="center"/>
            </w:pPr>
            <w:r>
              <w:t xml:space="preserve"> Ревенко Н. Р.</w:t>
            </w:r>
          </w:p>
          <w:p w:rsidR="00E34DAF" w:rsidRDefault="00E34DAF" w:rsidP="0036689E">
            <w:pPr>
              <w:ind w:right="-27"/>
              <w:jc w:val="center"/>
            </w:pPr>
            <w:r>
              <w:t xml:space="preserve"> </w:t>
            </w:r>
            <w:proofErr w:type="spellStart"/>
            <w:r>
              <w:t>Лобаева</w:t>
            </w:r>
            <w:proofErr w:type="spellEnd"/>
            <w:r>
              <w:t xml:space="preserve"> И. А.</w:t>
            </w:r>
          </w:p>
          <w:p w:rsidR="00E34DAF" w:rsidRDefault="00E34DAF" w:rsidP="0036689E">
            <w:pPr>
              <w:ind w:right="-27"/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Н. М.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747C6">
            <w:pPr>
              <w:jc w:val="both"/>
            </w:pPr>
            <w:r w:rsidRPr="0036689E">
              <w:t xml:space="preserve">Прослушивание  перспективных  учащихся  ко  </w:t>
            </w:r>
            <w:r w:rsidRPr="0036689E">
              <w:rPr>
                <w:lang w:val="en-US"/>
              </w:rPr>
              <w:t>II</w:t>
            </w:r>
            <w:r w:rsidRPr="0036689E">
              <w:t xml:space="preserve">  Международному  конкурсу  пианистов  «</w:t>
            </w:r>
            <w:proofErr w:type="gramStart"/>
            <w:r w:rsidRPr="0036689E">
              <w:t>К</w:t>
            </w:r>
            <w:proofErr w:type="gramEnd"/>
            <w:r w:rsidRPr="0036689E">
              <w:rPr>
                <w:lang w:val="en-US"/>
              </w:rPr>
              <w:t>LAVISSIMO</w:t>
            </w:r>
            <w:r w:rsidRPr="0036689E"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jc w:val="center"/>
            </w:pPr>
            <w:r w:rsidRPr="0036689E">
              <w:t>15.11.2017 г.</w:t>
            </w:r>
          </w:p>
          <w:p w:rsidR="00E34DAF" w:rsidRPr="0036689E" w:rsidRDefault="00E34DAF" w:rsidP="0036689E">
            <w:pPr>
              <w:jc w:val="center"/>
            </w:pPr>
            <w:r w:rsidRPr="0036689E">
              <w:t>концертный зал</w:t>
            </w:r>
          </w:p>
          <w:p w:rsidR="00E34DAF" w:rsidRPr="0036689E" w:rsidRDefault="00E34DAF" w:rsidP="0036689E">
            <w:pPr>
              <w:jc w:val="center"/>
            </w:pPr>
            <w:r w:rsidRPr="0036689E">
              <w:t>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ind w:right="-27"/>
              <w:jc w:val="center"/>
            </w:pPr>
          </w:p>
          <w:p w:rsidR="00E34DAF" w:rsidRPr="0036689E" w:rsidRDefault="00E34DAF" w:rsidP="0036689E">
            <w:pPr>
              <w:ind w:right="-27"/>
              <w:jc w:val="center"/>
            </w:pPr>
            <w:r w:rsidRPr="0036689E">
              <w:t>Болдырева  А.</w:t>
            </w:r>
            <w:r>
              <w:t xml:space="preserve"> </w:t>
            </w:r>
            <w:r w:rsidRPr="0036689E">
              <w:t>Л.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747C6">
            <w:pPr>
              <w:jc w:val="both"/>
            </w:pPr>
            <w:r w:rsidRPr="00544139">
              <w:t>Конкурс по музыкально-теоретическим дисциплинам для учащихся 3 классов «Музыкальные старты»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6689E">
            <w:pPr>
              <w:jc w:val="center"/>
            </w:pPr>
            <w:r>
              <w:t>23.11.2017 г.</w:t>
            </w:r>
          </w:p>
          <w:p w:rsidR="00E34DAF" w:rsidRDefault="00E34DAF" w:rsidP="0036689E">
            <w:pPr>
              <w:jc w:val="center"/>
            </w:pPr>
            <w:r>
              <w:t>класс № 43</w:t>
            </w:r>
          </w:p>
          <w:p w:rsidR="00E34DAF" w:rsidRPr="0036689E" w:rsidRDefault="00E34DAF" w:rsidP="00E34DAF">
            <w:pPr>
              <w:jc w:val="center"/>
            </w:pPr>
            <w:r>
              <w:t xml:space="preserve">17.00 ч.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ind w:right="-27"/>
              <w:jc w:val="center"/>
            </w:pPr>
            <w:r>
              <w:t>Рожкова М. Н.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747C6">
            <w:pPr>
              <w:jc w:val="both"/>
            </w:pPr>
            <w:r w:rsidRPr="0036689E">
              <w:t>Праздничный  концерт  учащихся  «Никого  на  свете  лучше  мамы  нет».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jc w:val="center"/>
            </w:pPr>
            <w:r w:rsidRPr="0036689E">
              <w:t>24.11.2017 г.</w:t>
            </w:r>
          </w:p>
          <w:p w:rsidR="00E34DAF" w:rsidRPr="0036689E" w:rsidRDefault="00E34DAF" w:rsidP="0036689E">
            <w:pPr>
              <w:jc w:val="center"/>
            </w:pPr>
            <w:r w:rsidRPr="0036689E">
              <w:t>концертный зал</w:t>
            </w:r>
          </w:p>
          <w:p w:rsidR="00E34DAF" w:rsidRPr="0036689E" w:rsidRDefault="00E34DAF" w:rsidP="0036689E">
            <w:pPr>
              <w:jc w:val="center"/>
            </w:pPr>
            <w:r w:rsidRPr="0036689E">
              <w:t>17.00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ind w:right="-27"/>
              <w:jc w:val="center"/>
            </w:pPr>
            <w:r w:rsidRPr="0036689E">
              <w:t>Кутузова  Н.</w:t>
            </w:r>
            <w:r>
              <w:t xml:space="preserve"> </w:t>
            </w:r>
            <w:r w:rsidRPr="0036689E">
              <w:t>В.</w:t>
            </w:r>
          </w:p>
          <w:p w:rsidR="00E34DAF" w:rsidRPr="0036689E" w:rsidRDefault="00E34DAF" w:rsidP="0036689E">
            <w:pPr>
              <w:ind w:right="-27"/>
              <w:jc w:val="center"/>
            </w:pPr>
            <w:proofErr w:type="spellStart"/>
            <w:r w:rsidRPr="0036689E">
              <w:t>Ващук</w:t>
            </w:r>
            <w:proofErr w:type="spellEnd"/>
            <w:r w:rsidRPr="0036689E">
              <w:t xml:space="preserve">  М.</w:t>
            </w:r>
            <w:r>
              <w:t xml:space="preserve"> </w:t>
            </w:r>
            <w:r w:rsidRPr="0036689E">
              <w:t>А.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E34DAF" w:rsidRDefault="00E34DAF" w:rsidP="003747C6">
            <w:pPr>
              <w:jc w:val="both"/>
            </w:pPr>
            <w:r w:rsidRPr="00E34DAF">
              <w:t>Технический зачет учащихся 2-4 классов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6689E">
            <w:pPr>
              <w:jc w:val="center"/>
            </w:pPr>
            <w:r>
              <w:t>27.11.2017 г.</w:t>
            </w:r>
          </w:p>
          <w:p w:rsidR="00E34DAF" w:rsidRPr="002315D4" w:rsidRDefault="00E34DAF" w:rsidP="0036689E">
            <w:pPr>
              <w:jc w:val="center"/>
              <w:rPr>
                <w:sz w:val="22"/>
                <w:szCs w:val="22"/>
              </w:rPr>
            </w:pPr>
            <w:r w:rsidRPr="002315D4">
              <w:rPr>
                <w:sz w:val="22"/>
                <w:szCs w:val="22"/>
              </w:rPr>
              <w:t>класс № 52 ,53, 55 , 59</w:t>
            </w:r>
          </w:p>
          <w:p w:rsidR="00E34DAF" w:rsidRPr="0036689E" w:rsidRDefault="00E34DAF" w:rsidP="00E34DAF">
            <w:pPr>
              <w:jc w:val="center"/>
            </w:pPr>
            <w:r>
              <w:t>9.30 ч.; 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ind w:right="-27"/>
              <w:jc w:val="center"/>
            </w:pPr>
            <w:r>
              <w:t>преподаватели ОНИ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E34DAF" w:rsidRDefault="00E34DAF" w:rsidP="00E34DAF">
            <w:pPr>
              <w:jc w:val="both"/>
            </w:pPr>
            <w:r w:rsidRPr="00E34DAF">
              <w:t xml:space="preserve">Технический зачет учащихся </w:t>
            </w:r>
            <w:r>
              <w:t>5</w:t>
            </w:r>
            <w:r w:rsidRPr="00E34DAF">
              <w:t>-</w:t>
            </w:r>
            <w:r>
              <w:t>7</w:t>
            </w:r>
            <w:r w:rsidRPr="00E34DAF">
              <w:t xml:space="preserve"> классов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747C6">
            <w:pPr>
              <w:jc w:val="center"/>
            </w:pPr>
            <w:r>
              <w:t>27.11.2017 г.</w:t>
            </w:r>
          </w:p>
          <w:p w:rsidR="00E34DAF" w:rsidRPr="002315D4" w:rsidRDefault="00E34DAF" w:rsidP="003747C6">
            <w:pPr>
              <w:jc w:val="center"/>
              <w:rPr>
                <w:sz w:val="22"/>
                <w:szCs w:val="22"/>
              </w:rPr>
            </w:pPr>
            <w:r w:rsidRPr="002315D4">
              <w:rPr>
                <w:sz w:val="22"/>
                <w:szCs w:val="22"/>
              </w:rPr>
              <w:t>класс № 52 ,53, 55 , 59</w:t>
            </w:r>
          </w:p>
          <w:p w:rsidR="00E34DAF" w:rsidRPr="0036689E" w:rsidRDefault="00E34DAF" w:rsidP="003747C6">
            <w:pPr>
              <w:jc w:val="center"/>
            </w:pPr>
            <w:r>
              <w:t>9.30 ч.; 15.00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747C6">
            <w:pPr>
              <w:ind w:right="-27"/>
              <w:jc w:val="center"/>
            </w:pPr>
            <w:r>
              <w:t>преподаватели ОНИ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747C6">
            <w:pPr>
              <w:jc w:val="both"/>
            </w:pPr>
            <w:r w:rsidRPr="00E34DAF">
              <w:t xml:space="preserve">Открытый урок </w:t>
            </w:r>
            <w:proofErr w:type="spellStart"/>
            <w:r w:rsidRPr="00E34DAF">
              <w:t>Лобаевой</w:t>
            </w:r>
            <w:proofErr w:type="spellEnd"/>
            <w:r w:rsidRPr="00E34DAF">
              <w:t xml:space="preserve"> И.</w:t>
            </w:r>
            <w:r>
              <w:t xml:space="preserve"> </w:t>
            </w:r>
            <w:r w:rsidRPr="00E34DAF">
              <w:t>А. Те</w:t>
            </w:r>
            <w:r>
              <w:t>ма: «Элементарные смены позиций</w:t>
            </w:r>
            <w:r w:rsidRPr="00E34DAF">
              <w:t>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6689E">
            <w:pPr>
              <w:jc w:val="center"/>
            </w:pPr>
            <w:r>
              <w:t>28.11.2017 г.</w:t>
            </w:r>
          </w:p>
          <w:p w:rsidR="00E34DAF" w:rsidRDefault="00E34DAF" w:rsidP="0036689E">
            <w:pPr>
              <w:jc w:val="center"/>
            </w:pPr>
            <w:r>
              <w:t>класс № 50</w:t>
            </w:r>
          </w:p>
          <w:p w:rsidR="00E34DAF" w:rsidRPr="0036689E" w:rsidRDefault="00E34DAF" w:rsidP="0036689E">
            <w:pPr>
              <w:jc w:val="center"/>
            </w:pPr>
            <w:r>
              <w:t>17.20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ind w:right="-27"/>
              <w:jc w:val="center"/>
            </w:pPr>
            <w:proofErr w:type="spellStart"/>
            <w:r>
              <w:t>Лобаева</w:t>
            </w:r>
            <w:proofErr w:type="spellEnd"/>
            <w:r>
              <w:t xml:space="preserve"> И. А.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F" w:rsidRPr="0036689E" w:rsidRDefault="00E34DAF" w:rsidP="003747C6">
            <w:pPr>
              <w:jc w:val="both"/>
            </w:pPr>
            <w:r w:rsidRPr="0036689E">
              <w:t xml:space="preserve">Участие  в  отборочном  туре  </w:t>
            </w:r>
            <w:r w:rsidRPr="0036689E">
              <w:rPr>
                <w:lang w:val="en-US"/>
              </w:rPr>
              <w:t>II</w:t>
            </w:r>
            <w:r w:rsidRPr="0036689E">
              <w:t xml:space="preserve">  Международного  конкурса  пианистов  «</w:t>
            </w:r>
            <w:proofErr w:type="gramStart"/>
            <w:r w:rsidRPr="0036689E">
              <w:t>К</w:t>
            </w:r>
            <w:proofErr w:type="gramEnd"/>
            <w:r w:rsidRPr="0036689E">
              <w:rPr>
                <w:lang w:val="en-US"/>
              </w:rPr>
              <w:t>LAVISSIMO</w:t>
            </w:r>
            <w:r w:rsidRPr="0036689E"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F" w:rsidRPr="0036689E" w:rsidRDefault="00E34DAF" w:rsidP="0036689E">
            <w:pPr>
              <w:jc w:val="center"/>
            </w:pPr>
            <w:r w:rsidRPr="0036689E">
              <w:t>29.11.2017 г.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F" w:rsidRPr="0036689E" w:rsidRDefault="00E34DAF" w:rsidP="0036689E">
            <w:pPr>
              <w:ind w:right="-27"/>
              <w:jc w:val="center"/>
            </w:pPr>
          </w:p>
          <w:p w:rsidR="00E34DAF" w:rsidRPr="0036689E" w:rsidRDefault="00E34DAF" w:rsidP="0036689E">
            <w:pPr>
              <w:ind w:right="-27"/>
              <w:jc w:val="center"/>
            </w:pPr>
            <w:r w:rsidRPr="0036689E">
              <w:t>Болдырева  А.</w:t>
            </w:r>
            <w:r>
              <w:t xml:space="preserve"> </w:t>
            </w:r>
            <w:r w:rsidRPr="0036689E">
              <w:t>Л.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747C6">
            <w:pPr>
              <w:jc w:val="both"/>
            </w:pPr>
            <w:r w:rsidRPr="0036689E">
              <w:t>Методические консультации перспективных учащихся у преподавателей Краснотурьинского колледжа искусств.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jc w:val="center"/>
            </w:pPr>
            <w:r w:rsidRPr="0036689E">
              <w:t>в течение месяца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E34DAF">
            <w:pPr>
              <w:ind w:right="-27"/>
              <w:jc w:val="center"/>
            </w:pPr>
            <w:r w:rsidRPr="0036689E">
              <w:t>преподаватели  ОСФ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E34DAF">
            <w:pPr>
              <w:jc w:val="both"/>
            </w:pPr>
            <w:r w:rsidRPr="00E34DAF">
              <w:t>Объед</w:t>
            </w:r>
            <w:r>
              <w:t>и</w:t>
            </w:r>
            <w:r w:rsidRPr="00E34DAF">
              <w:t>ненный академический концерт духовиков  на базе ККИ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36689E" w:rsidRDefault="00E34DAF" w:rsidP="0036689E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6689E">
            <w:pPr>
              <w:ind w:right="-27"/>
              <w:jc w:val="center"/>
            </w:pPr>
            <w:r>
              <w:t>Тимофеев К. А.</w:t>
            </w:r>
          </w:p>
          <w:p w:rsidR="00E34DAF" w:rsidRPr="0036689E" w:rsidRDefault="00E34DAF" w:rsidP="0036689E">
            <w:pPr>
              <w:ind w:right="-27"/>
              <w:jc w:val="center"/>
            </w:pPr>
            <w:r>
              <w:t>Цыпленкова Л. Э.</w:t>
            </w:r>
          </w:p>
        </w:tc>
      </w:tr>
      <w:tr w:rsidR="00E34DAF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Pr="00E34DAF" w:rsidRDefault="00E34DAF" w:rsidP="00E34DAF">
            <w:pPr>
              <w:jc w:val="both"/>
            </w:pPr>
            <w:r w:rsidRPr="00E34DAF">
              <w:t>Участие преподавателей и учащихся в мастер-классе профессора Финкельштейна Е.Ю. (г. Москва).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D4" w:rsidRDefault="002315D4" w:rsidP="0036689E">
            <w:pPr>
              <w:jc w:val="center"/>
            </w:pPr>
            <w:r>
              <w:t>26.11.2017 г.</w:t>
            </w:r>
          </w:p>
          <w:p w:rsidR="00E34DAF" w:rsidRPr="0036689E" w:rsidRDefault="00E34DAF" w:rsidP="0036689E">
            <w:pPr>
              <w:jc w:val="center"/>
            </w:pPr>
            <w:r>
              <w:t>ККИ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AF" w:rsidRDefault="00E34DAF" w:rsidP="0036689E">
            <w:pPr>
              <w:ind w:right="-27"/>
              <w:jc w:val="center"/>
            </w:pPr>
            <w:r>
              <w:t>Воробьева Н.Ф.</w:t>
            </w:r>
          </w:p>
          <w:p w:rsidR="00E34DAF" w:rsidRDefault="00E34DAF" w:rsidP="0036689E">
            <w:pPr>
              <w:ind w:right="-27"/>
              <w:jc w:val="center"/>
            </w:pPr>
            <w:r>
              <w:t>Дагаева Е.А. Красноярский А.Л.</w:t>
            </w:r>
          </w:p>
        </w:tc>
      </w:tr>
    </w:tbl>
    <w:p w:rsidR="002725F0" w:rsidRDefault="002725F0"/>
    <w:p w:rsidR="00D65F4C" w:rsidRDefault="00D65F4C"/>
    <w:p w:rsidR="00F85FA7" w:rsidRDefault="00F85FA7"/>
    <w:p w:rsidR="00D65F4C" w:rsidRDefault="00D65F4C">
      <w:r>
        <w:t xml:space="preserve">Директор МБУ ДО «Краснотурьинская ДМШ № 1»                                  С. М. Шотт </w:t>
      </w:r>
      <w:bookmarkEnd w:id="0"/>
    </w:p>
    <w:sectPr w:rsidR="00D65F4C" w:rsidSect="002315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61"/>
    <w:rsid w:val="000B666D"/>
    <w:rsid w:val="002315D4"/>
    <w:rsid w:val="002725F0"/>
    <w:rsid w:val="0036689E"/>
    <w:rsid w:val="00401C11"/>
    <w:rsid w:val="0060089C"/>
    <w:rsid w:val="00692AF7"/>
    <w:rsid w:val="0095716C"/>
    <w:rsid w:val="009E1B61"/>
    <w:rsid w:val="00A5030C"/>
    <w:rsid w:val="00C93EA9"/>
    <w:rsid w:val="00D65F4C"/>
    <w:rsid w:val="00D9327E"/>
    <w:rsid w:val="00E34DAF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2017-10-16T06:40:00Z</cp:lastPrinted>
  <dcterms:created xsi:type="dcterms:W3CDTF">2016-10-14T04:31:00Z</dcterms:created>
  <dcterms:modified xsi:type="dcterms:W3CDTF">2017-10-16T06:41:00Z</dcterms:modified>
</cp:coreProperties>
</file>