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43595">
        <w:rPr>
          <w:rFonts w:ascii="Liberation Serif" w:hAnsi="Liberation Serif" w:cs="Times New Roman"/>
          <w:sz w:val="24"/>
          <w:szCs w:val="24"/>
        </w:rPr>
        <w:t xml:space="preserve">МУНИЦИПАЛЬНОЕ БЮДЖЕТНОЕ УЧРЕЖДЕНИЕ </w:t>
      </w:r>
    </w:p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43595">
        <w:rPr>
          <w:rFonts w:ascii="Liberation Serif" w:hAnsi="Liberation Serif" w:cs="Times New Roman"/>
          <w:sz w:val="24"/>
          <w:szCs w:val="24"/>
        </w:rPr>
        <w:t xml:space="preserve">ДОПОЛНИТЕЛЬНОГО ОБРАЗОВАНИЯ </w:t>
      </w:r>
    </w:p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243595">
        <w:rPr>
          <w:rFonts w:ascii="Liberation Serif" w:hAnsi="Liberation Serif" w:cs="Times New Roman"/>
          <w:sz w:val="24"/>
          <w:szCs w:val="24"/>
        </w:rPr>
        <w:t>«КРАСНОТУРЬИНСКАЯ ДЕТСКАЯ МУЗЫКАЛЬНАЯ ШКОЛА № 1»</w:t>
      </w:r>
    </w:p>
    <w:p w:rsidR="00406AD1" w:rsidRPr="00243595" w:rsidRDefault="00406AD1" w:rsidP="00C76B12">
      <w:pPr>
        <w:jc w:val="center"/>
        <w:rPr>
          <w:rFonts w:ascii="Liberation Serif" w:hAnsi="Liberation Serif"/>
          <w:b/>
        </w:rPr>
      </w:pPr>
    </w:p>
    <w:p w:rsidR="00C76B12" w:rsidRPr="00243595" w:rsidRDefault="00C76B12" w:rsidP="00C76B12">
      <w:pPr>
        <w:jc w:val="center"/>
        <w:rPr>
          <w:rFonts w:ascii="Liberation Serif" w:hAnsi="Liberation Serif"/>
          <w:b/>
        </w:rPr>
      </w:pPr>
      <w:r w:rsidRPr="00243595">
        <w:rPr>
          <w:rFonts w:ascii="Liberation Serif" w:hAnsi="Liberation Serif"/>
          <w:b/>
        </w:rPr>
        <w:t xml:space="preserve">План работы на </w:t>
      </w:r>
      <w:r w:rsidR="00243595" w:rsidRPr="00243595">
        <w:rPr>
          <w:rFonts w:ascii="Liberation Serif" w:hAnsi="Liberation Serif"/>
          <w:b/>
        </w:rPr>
        <w:t>март</w:t>
      </w:r>
      <w:r w:rsidRPr="00243595">
        <w:rPr>
          <w:rFonts w:ascii="Liberation Serif" w:hAnsi="Liberation Serif"/>
          <w:b/>
        </w:rPr>
        <w:t xml:space="preserve"> 201</w:t>
      </w:r>
      <w:r w:rsidR="00A86F64" w:rsidRPr="00243595">
        <w:rPr>
          <w:rFonts w:ascii="Liberation Serif" w:hAnsi="Liberation Serif"/>
          <w:b/>
        </w:rPr>
        <w:t>9</w:t>
      </w:r>
      <w:r w:rsidRPr="00243595">
        <w:rPr>
          <w:rFonts w:ascii="Liberation Serif" w:hAnsi="Liberation Serif"/>
          <w:b/>
        </w:rPr>
        <w:t xml:space="preserve"> г.</w:t>
      </w:r>
    </w:p>
    <w:p w:rsidR="00C76B12" w:rsidRPr="00243595" w:rsidRDefault="00C76B12" w:rsidP="00C76B12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409"/>
      </w:tblGrid>
      <w:tr w:rsidR="00C76B12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Pr="00243595" w:rsidRDefault="00C76B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Pr="00243595" w:rsidRDefault="00C76B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Pr="00243595" w:rsidRDefault="00C76B1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D1" w:rsidRPr="00243595" w:rsidRDefault="00C76B12" w:rsidP="001429DF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43595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</w:tr>
      <w:tr w:rsidR="008F4CCE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B3409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IX</w:t>
            </w:r>
            <w:r w:rsidRPr="00D73C0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открытый межрегиональный конкурс юных исполнителей на классической гитаре «Волшебные струны» им. В.А.</w:t>
            </w:r>
            <w:r w:rsidR="00455F95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Шлохина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02-03.03.2019 г.</w:t>
            </w:r>
          </w:p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Новая Ляля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Воробьева Н. Ф.</w:t>
            </w:r>
          </w:p>
        </w:tc>
      </w:tr>
      <w:tr w:rsidR="00243595" w:rsidRPr="00243595" w:rsidTr="00A86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Посещение с учащимися концерта солистов Свердловской филармонии.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02.03.2019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преподаватели </w:t>
            </w:r>
          </w:p>
          <w:p w:rsidR="00243595" w:rsidRPr="00243595" w:rsidRDefault="00243595" w:rsidP="00243595">
            <w:pPr>
              <w:ind w:right="-284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ОСФ</w:t>
            </w:r>
            <w:r>
              <w:rPr>
                <w:rFonts w:ascii="Liberation Serif" w:hAnsi="Liberation Serif"/>
              </w:rPr>
              <w:t>, ВО, ООИ, ОНИ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0C2D9C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Областной  конкурс ф</w:t>
            </w:r>
            <w:r w:rsidR="000C2D9C">
              <w:rPr>
                <w:rFonts w:ascii="Liberation Serif" w:hAnsi="Liberation Serif"/>
              </w:rPr>
              <w:t xml:space="preserve">ортепианных миниатюр «Арабески».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02.03.2019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ДМШ № 11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</w:tc>
      </w:tr>
      <w:tr w:rsidR="000C2D9C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C" w:rsidRPr="00243595" w:rsidRDefault="000C2D9C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C" w:rsidRPr="000C2D9C" w:rsidRDefault="000C2D9C" w:rsidP="000C2D9C">
            <w:pPr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/>
              </w:rPr>
              <w:t xml:space="preserve">LII Международный интернет-конкурс </w:t>
            </w:r>
          </w:p>
          <w:p w:rsidR="000C2D9C" w:rsidRPr="00243595" w:rsidRDefault="000C2D9C" w:rsidP="000C2D9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«Творим, расправив крылья»                 (</w:t>
            </w:r>
            <w:r w:rsidRPr="000C2D9C">
              <w:rPr>
                <w:rFonts w:ascii="Liberation Serif" w:hAnsi="Liberation Serif"/>
              </w:rPr>
              <w:t>г. Москва</w:t>
            </w:r>
            <w:r>
              <w:rPr>
                <w:rFonts w:ascii="Liberation Serif" w:hAnsi="Liberation Serif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C" w:rsidRPr="00243595" w:rsidRDefault="000C2D9C" w:rsidP="000C2D9C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01-08.03.</w:t>
            </w:r>
            <w:r w:rsidRPr="000C2D9C">
              <w:rPr>
                <w:rFonts w:ascii="Liberation Serif" w:hAnsi="Liberation Serif"/>
              </w:rPr>
              <w:t>2019 г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C" w:rsidRPr="00243595" w:rsidRDefault="000C2D9C" w:rsidP="000C2D9C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Гутман Е. В.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Праздничный концерт «Весенняя капель».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05.03.2019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концертный зал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18.00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Дворянчикова</w:t>
            </w:r>
            <w:proofErr w:type="spellEnd"/>
            <w:r>
              <w:rPr>
                <w:rFonts w:ascii="Liberation Serif" w:hAnsi="Liberation Serif"/>
              </w:rPr>
              <w:t xml:space="preserve"> Н. В.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Иванченко И.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Технический зачёт учащихся младших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06.03.2019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класс</w:t>
            </w:r>
            <w:r>
              <w:rPr>
                <w:rFonts w:ascii="Liberation Serif" w:hAnsi="Liberation Serif"/>
              </w:rPr>
              <w:t xml:space="preserve"> № 57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08.30 </w:t>
            </w:r>
            <w:r>
              <w:rPr>
                <w:rFonts w:ascii="Liberation Serif" w:hAnsi="Liberation Serif"/>
              </w:rPr>
              <w:t xml:space="preserve">ч.; </w:t>
            </w:r>
            <w:r w:rsidRPr="00243595">
              <w:rPr>
                <w:rFonts w:ascii="Liberation Serif" w:hAnsi="Liberation Serif"/>
              </w:rPr>
              <w:t>14.30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А.Л.</w:t>
            </w:r>
          </w:p>
        </w:tc>
      </w:tr>
      <w:tr w:rsidR="00593E8D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243595" w:rsidRDefault="00593E8D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243595" w:rsidRDefault="00455F95" w:rsidP="00B3409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 ООИ, посвященный 8 марта «Весенний букет для мам».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06.03.2019 г.</w:t>
            </w:r>
          </w:p>
          <w:p w:rsidR="00455F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концертный зал</w:t>
            </w:r>
          </w:p>
          <w:p w:rsidR="00455F95" w:rsidRPr="002435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243595" w:rsidRDefault="00455F95" w:rsidP="00455F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Гильманова С. И.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V Всероссийский конкурс «Волшебство звука».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08.03.2019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концертный зал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15.00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Воробьева Н. Ф.</w:t>
            </w:r>
          </w:p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</w:p>
        </w:tc>
      </w:tr>
      <w:tr w:rsidR="008F4CC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B34099">
            <w:pPr>
              <w:rPr>
                <w:rFonts w:ascii="Liberation Serif" w:hAnsi="Liberation Serif"/>
              </w:rPr>
            </w:pPr>
            <w:r w:rsidRPr="008F4CCE">
              <w:rPr>
                <w:rFonts w:ascii="Liberation Serif" w:hAnsi="Liberation Serif"/>
              </w:rPr>
              <w:t xml:space="preserve">Сообщение и открытый урок Ганшу Н.А. на тему "Работа над вокальными приемами: </w:t>
            </w:r>
            <w:proofErr w:type="spellStart"/>
            <w:r w:rsidRPr="008F4CCE">
              <w:rPr>
                <w:rFonts w:ascii="Liberation Serif" w:hAnsi="Liberation Serif"/>
              </w:rPr>
              <w:t>субтон</w:t>
            </w:r>
            <w:proofErr w:type="spellEnd"/>
            <w:r w:rsidRPr="008F4CCE">
              <w:rPr>
                <w:rFonts w:ascii="Liberation Serif" w:hAnsi="Liberation Serif"/>
              </w:rPr>
              <w:t xml:space="preserve"> и тирольское пение в классе эстрадного вокала"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11.03.2019 г.</w:t>
            </w:r>
          </w:p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№ 26</w:t>
            </w:r>
          </w:p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Ганшу Н. А.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Методический семинар «Палитра педагогических исканий (между традицией и инновацией – обмен педагогическим опытом).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13.03.2019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ДМШ № 3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10.30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Праздничный концерт учащихся в ЦВР «Ровесник».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13.03.2019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клуб «Юный техник» в 15.00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Боярских Е.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М.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Технический зачёт учащихся старших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14.03.2019 г.</w:t>
            </w:r>
          </w:p>
          <w:p w:rsid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№ 57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 15.00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II Всероссийский конкурс детского и юношеского творчества «Москва – Серов транзит» «Роза ветров» </w:t>
            </w:r>
          </w:p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(г. Серов).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15.03.2019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г. Серов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Гильманова Н. Ф.</w:t>
            </w:r>
          </w:p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Воробьева Н. Ф.</w:t>
            </w:r>
          </w:p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Гутман Е. В.</w:t>
            </w:r>
          </w:p>
        </w:tc>
      </w:tr>
      <w:tr w:rsidR="00593E8D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243595" w:rsidRDefault="00593E8D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243595" w:rsidRDefault="00593E8D" w:rsidP="00B3409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Контрольные уроки </w:t>
            </w:r>
            <w:proofErr w:type="gramStart"/>
            <w:r>
              <w:rPr>
                <w:rFonts w:ascii="Liberation Serif" w:hAnsi="Liberation Serif"/>
              </w:rPr>
              <w:t>ВО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Default="00593E8D" w:rsidP="00593E8D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Pr="00593E8D">
              <w:rPr>
                <w:rFonts w:ascii="Liberation Serif" w:hAnsi="Liberation Serif"/>
              </w:rPr>
              <w:t>-22.03</w:t>
            </w:r>
            <w:r>
              <w:rPr>
                <w:rFonts w:ascii="Liberation Serif" w:hAnsi="Liberation Serif"/>
              </w:rPr>
              <w:t>.2019 г.</w:t>
            </w:r>
          </w:p>
          <w:p w:rsidR="00593E8D" w:rsidRPr="00243595" w:rsidRDefault="00593E8D" w:rsidP="00593E8D">
            <w:pPr>
              <w:ind w:right="-28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243595" w:rsidRDefault="00593E8D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преподаватели </w:t>
            </w:r>
            <w:proofErr w:type="gramStart"/>
            <w:r>
              <w:rPr>
                <w:rFonts w:ascii="Liberation Serif" w:hAnsi="Liberation Serif"/>
              </w:rPr>
              <w:t>ВО</w:t>
            </w:r>
            <w:proofErr w:type="gramEnd"/>
          </w:p>
        </w:tc>
      </w:tr>
      <w:tr w:rsidR="008F4CC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B34099">
            <w:pPr>
              <w:rPr>
                <w:rFonts w:ascii="Liberation Serif" w:hAnsi="Liberation Serif"/>
              </w:rPr>
            </w:pPr>
            <w:r w:rsidRPr="008F4CCE">
              <w:rPr>
                <w:rFonts w:ascii="Liberation Serif" w:hAnsi="Liberation Serif"/>
              </w:rPr>
              <w:t>Прослушивание выпускников</w:t>
            </w:r>
            <w:r>
              <w:rPr>
                <w:rFonts w:ascii="Liberation Serif" w:hAnsi="Liberation Serif"/>
              </w:rPr>
              <w:t xml:space="preserve"> ОНИ</w:t>
            </w:r>
            <w:r w:rsidRPr="008F4CCE">
              <w:rPr>
                <w:rFonts w:ascii="Liberation Serif" w:hAnsi="Liberation Serif"/>
              </w:rPr>
              <w:t>. Вторая половина программы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19.03.2019 г.</w:t>
            </w:r>
          </w:p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№ 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Воробьева Н. Ф.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Прослушивание выпускников (вторая </w:t>
            </w:r>
            <w:r w:rsidRPr="00243595">
              <w:rPr>
                <w:rFonts w:ascii="Liberation Serif" w:hAnsi="Liberation Serif"/>
              </w:rPr>
              <w:lastRenderedPageBreak/>
              <w:t>половина программы).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lastRenderedPageBreak/>
              <w:t>21.03.2019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lastRenderedPageBreak/>
              <w:t>концертный зал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15.30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lastRenderedPageBreak/>
              <w:t>Болдырева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</w:tc>
      </w:tr>
      <w:tr w:rsidR="008F4CC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71297C" w:rsidRDefault="008F4CCE" w:rsidP="00B34099">
            <w:pPr>
              <w:rPr>
                <w:rFonts w:ascii="Liberation Serif" w:hAnsi="Liberation Serif"/>
              </w:rPr>
            </w:pPr>
            <w:r w:rsidRPr="0071297C">
              <w:rPr>
                <w:rFonts w:ascii="Liberation Serif" w:hAnsi="Liberation Serif"/>
              </w:rPr>
              <w:t>Участие вокалистов в лекции-концерте «Опера. Оперетта. Мюзикл».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71297C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1297C">
              <w:rPr>
                <w:rFonts w:ascii="Liberation Serif" w:hAnsi="Liberation Serif"/>
              </w:rPr>
              <w:t>22.03.2019 г.</w:t>
            </w:r>
          </w:p>
          <w:p w:rsidR="0071297C" w:rsidRPr="0071297C" w:rsidRDefault="0071297C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1297C">
              <w:rPr>
                <w:rFonts w:ascii="Liberation Serif" w:hAnsi="Liberation Serif"/>
              </w:rPr>
              <w:t>концертный зал</w:t>
            </w:r>
          </w:p>
          <w:p w:rsidR="0071297C" w:rsidRPr="0071297C" w:rsidRDefault="0071297C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1297C">
              <w:rPr>
                <w:rFonts w:ascii="Liberation Serif" w:hAnsi="Liberation Serif"/>
              </w:rPr>
              <w:t>17.30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71297C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71297C">
              <w:rPr>
                <w:rFonts w:ascii="Liberation Serif" w:hAnsi="Liberation Serif"/>
              </w:rPr>
              <w:t>Гутман Е. В.</w:t>
            </w:r>
          </w:p>
        </w:tc>
      </w:tr>
      <w:tr w:rsidR="00455F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Pr="00243595" w:rsidRDefault="00455F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Pr="008F4CCE" w:rsidRDefault="000C2D9C" w:rsidP="003A5878">
            <w:pPr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 w:cs="Arial"/>
                <w:color w:val="000000"/>
                <w:shd w:val="clear" w:color="auto" w:fill="FFFFFF"/>
              </w:rPr>
              <w:t>Открытый этап</w:t>
            </w:r>
            <w:r w:rsidRPr="000C2D9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</w:t>
            </w:r>
            <w:r w:rsidR="00455F95" w:rsidRPr="00455F95">
              <w:rPr>
                <w:rFonts w:ascii="Liberation Serif" w:hAnsi="Liberation Serif"/>
              </w:rPr>
              <w:t>бластно</w:t>
            </w:r>
            <w:r w:rsidR="003A5878">
              <w:rPr>
                <w:rFonts w:ascii="Liberation Serif" w:hAnsi="Liberation Serif"/>
              </w:rPr>
              <w:t>го</w:t>
            </w:r>
            <w:r w:rsidR="00455F95" w:rsidRPr="00455F95">
              <w:rPr>
                <w:rFonts w:ascii="Liberation Serif" w:hAnsi="Liberation Serif"/>
              </w:rPr>
              <w:t xml:space="preserve"> фестивал</w:t>
            </w:r>
            <w:r w:rsidR="003A5878">
              <w:rPr>
                <w:rFonts w:ascii="Liberation Serif" w:hAnsi="Liberation Serif"/>
              </w:rPr>
              <w:t>я</w:t>
            </w:r>
            <w:r w:rsidR="00455F95" w:rsidRPr="00455F95">
              <w:rPr>
                <w:rFonts w:ascii="Liberation Serif" w:hAnsi="Liberation Serif"/>
              </w:rPr>
              <w:t xml:space="preserve"> детского со</w:t>
            </w:r>
            <w:r w:rsidR="00455F95">
              <w:rPr>
                <w:rFonts w:ascii="Liberation Serif" w:hAnsi="Liberation Serif"/>
              </w:rPr>
              <w:t>временного искусства «УРАЛ-</w:t>
            </w:r>
            <w:proofErr w:type="gramStart"/>
            <w:r w:rsidR="00455F95">
              <w:rPr>
                <w:rFonts w:ascii="Liberation Serif" w:hAnsi="Liberation Serif"/>
              </w:rPr>
              <w:t>MIX</w:t>
            </w:r>
            <w:proofErr w:type="gramEnd"/>
            <w:r w:rsidR="00455F95">
              <w:rPr>
                <w:rFonts w:ascii="Liberation Serif" w:hAnsi="Liberation Serif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22.03.2019 г.</w:t>
            </w:r>
          </w:p>
          <w:p w:rsidR="00455F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Default="00455F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Ганшу Н. А.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Авторский курс повышения квалификации для преподавателей фортепиано «Особенности работы с одарёнными детьми» (г. Екатеринбург).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23-25.03.2019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ДМШ № 2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Болдырева  А.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Л.</w:t>
            </w:r>
          </w:p>
        </w:tc>
      </w:tr>
      <w:tr w:rsidR="008F4CCE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3A5878">
            <w:pPr>
              <w:rPr>
                <w:rFonts w:ascii="Liberation Serif" w:hAnsi="Liberation Serif"/>
              </w:rPr>
            </w:pPr>
            <w:r w:rsidRPr="008F4CCE">
              <w:rPr>
                <w:rFonts w:ascii="Liberation Serif" w:hAnsi="Liberation Serif"/>
              </w:rPr>
              <w:t xml:space="preserve">Заседание </w:t>
            </w:r>
            <w:r w:rsidR="003A5878">
              <w:rPr>
                <w:rFonts w:ascii="Liberation Serif" w:hAnsi="Liberation Serif"/>
              </w:rPr>
              <w:t xml:space="preserve">ОНИ </w:t>
            </w:r>
            <w:r w:rsidRPr="008F4CCE">
              <w:rPr>
                <w:rFonts w:ascii="Liberation Serif" w:hAnsi="Liberation Serif"/>
              </w:rPr>
              <w:t>по итогам работы в III четверти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26.03.2019 г.</w:t>
            </w:r>
          </w:p>
          <w:p w:rsidR="008F4CCE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№ 53</w:t>
            </w:r>
          </w:p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243595" w:rsidRDefault="008F4CCE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Воробьева Н. Ф.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Посещение с учащимися концертов в рамках музыкального фестиваля «Весна Севера».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27.03.2019 г.</w:t>
            </w:r>
          </w:p>
          <w:p w:rsid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 xml:space="preserve">ККИ 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18.00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3A5878" w:rsidP="00243595">
            <w:pPr>
              <w:ind w:right="-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Болдырева А. Л.</w:t>
            </w:r>
            <w:bookmarkStart w:id="0" w:name="_GoBack"/>
            <w:bookmarkEnd w:id="0"/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Заседание отдела. Методический доклад преподавателя Безматерных О.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Д. на тему: «Воспитание самостоятельности учащегося в классе специального фортепиано».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29.03.2019 г.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класс</w:t>
            </w:r>
            <w:r>
              <w:rPr>
                <w:rFonts w:ascii="Liberation Serif" w:hAnsi="Liberation Serif"/>
              </w:rPr>
              <w:t xml:space="preserve"> № 57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09.00</w:t>
            </w:r>
            <w:r>
              <w:rPr>
                <w:rFonts w:ascii="Liberation Serif" w:hAnsi="Liberation Serif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7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Безматерных О.</w:t>
            </w:r>
            <w:r w:rsidR="00455F95">
              <w:rPr>
                <w:rFonts w:ascii="Liberation Serif" w:hAnsi="Liberation Serif"/>
              </w:rPr>
              <w:t xml:space="preserve"> </w:t>
            </w:r>
            <w:r w:rsidRPr="00243595">
              <w:rPr>
                <w:rFonts w:ascii="Liberation Serif" w:hAnsi="Liberation Serif"/>
              </w:rPr>
              <w:t>Д.</w:t>
            </w:r>
          </w:p>
        </w:tc>
      </w:tr>
      <w:tr w:rsidR="002435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B34099">
            <w:pPr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Посещение с учащимися концертов виртуального концертного зала.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в течение месяца</w:t>
            </w:r>
          </w:p>
          <w:p w:rsidR="00243595" w:rsidRPr="00243595" w:rsidRDefault="00243595" w:rsidP="00243595">
            <w:pPr>
              <w:ind w:right="-284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ЦГБ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95" w:rsidRPr="00243595" w:rsidRDefault="00243595" w:rsidP="00243595">
            <w:pPr>
              <w:ind w:right="-27"/>
              <w:jc w:val="center"/>
              <w:rPr>
                <w:rFonts w:ascii="Liberation Serif" w:hAnsi="Liberation Serif"/>
              </w:rPr>
            </w:pPr>
            <w:r w:rsidRPr="00243595">
              <w:rPr>
                <w:rFonts w:ascii="Liberation Serif" w:hAnsi="Liberation Serif"/>
              </w:rPr>
              <w:t>преподаватели ОСФ</w:t>
            </w:r>
          </w:p>
        </w:tc>
      </w:tr>
      <w:tr w:rsidR="00F02D7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Pr="00243595" w:rsidRDefault="00F02D75" w:rsidP="0023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Pr="00243595" w:rsidRDefault="008F4CCE" w:rsidP="00335ABF">
            <w:pPr>
              <w:pStyle w:val="a4"/>
              <w:ind w:left="0"/>
              <w:rPr>
                <w:rFonts w:ascii="Liberation Serif" w:hAnsi="Liberation Serif"/>
              </w:rPr>
            </w:pPr>
            <w:r w:rsidRPr="008F4CCE">
              <w:rPr>
                <w:rFonts w:ascii="Liberation Serif" w:hAnsi="Liberation Serif"/>
              </w:rPr>
              <w:t>Объединённый академический концерт (струнные инструменты)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E" w:rsidRPr="008F4CCE" w:rsidRDefault="008F4CCE" w:rsidP="008F4CCE">
            <w:pPr>
              <w:ind w:right="-2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8F4CCE">
              <w:rPr>
                <w:rFonts w:ascii="Liberation Serif" w:hAnsi="Liberation Serif"/>
              </w:rPr>
              <w:t>арт-апрель 2019</w:t>
            </w:r>
            <w:r>
              <w:rPr>
                <w:rFonts w:ascii="Liberation Serif" w:hAnsi="Liberation Serif"/>
              </w:rPr>
              <w:t xml:space="preserve"> </w:t>
            </w:r>
            <w:r w:rsidRPr="008F4CCE">
              <w:rPr>
                <w:rFonts w:ascii="Liberation Serif" w:hAnsi="Liberation Serif"/>
              </w:rPr>
              <w:t>г.</w:t>
            </w:r>
          </w:p>
          <w:p w:rsidR="00F02D75" w:rsidRPr="00243595" w:rsidRDefault="008F4CCE" w:rsidP="00593E8D">
            <w:pPr>
              <w:ind w:right="-284"/>
              <w:jc w:val="center"/>
              <w:rPr>
                <w:rFonts w:ascii="Liberation Serif" w:hAnsi="Liberation Serif"/>
                <w:color w:val="FF0000"/>
              </w:rPr>
            </w:pPr>
            <w:r w:rsidRPr="008F4CCE">
              <w:rPr>
                <w:rFonts w:ascii="Liberation Serif" w:hAnsi="Liberation Serif"/>
              </w:rPr>
              <w:t>ККИ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5" w:rsidRPr="00243595" w:rsidRDefault="008F4CCE" w:rsidP="008F4C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Гильманова С. И.</w:t>
            </w:r>
          </w:p>
        </w:tc>
      </w:tr>
      <w:tr w:rsidR="000F0F70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243595" w:rsidRDefault="000F0F70" w:rsidP="000F0F70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D" w:rsidRPr="00593E8D" w:rsidRDefault="00593E8D" w:rsidP="00593E8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Заседание отдела, </w:t>
            </w:r>
            <w:r w:rsidRPr="00593E8D">
              <w:rPr>
                <w:rFonts w:ascii="Liberation Serif" w:hAnsi="Liberation Serif"/>
              </w:rPr>
              <w:t>классные часы и сообщен</w:t>
            </w:r>
            <w:r w:rsidR="00455F95">
              <w:rPr>
                <w:rFonts w:ascii="Liberation Serif" w:hAnsi="Liberation Serif"/>
              </w:rPr>
              <w:t>ия вокалистов «Эстрадный певец»</w:t>
            </w:r>
            <w:r>
              <w:rPr>
                <w:rFonts w:ascii="Liberation Serif" w:hAnsi="Liberation Serif"/>
              </w:rPr>
              <w:t xml:space="preserve">. </w:t>
            </w:r>
            <w:r w:rsidRPr="00593E8D">
              <w:rPr>
                <w:rFonts w:ascii="Liberation Serif" w:hAnsi="Liberation Serif"/>
              </w:rPr>
              <w:t>Сообщение Рожковой М.Н.</w:t>
            </w:r>
          </w:p>
          <w:p w:rsidR="000F0F70" w:rsidRPr="00243595" w:rsidRDefault="00593E8D" w:rsidP="00593E8D">
            <w:pPr>
              <w:rPr>
                <w:rFonts w:ascii="Liberation Serif" w:hAnsi="Liberation Serif"/>
              </w:rPr>
            </w:pPr>
            <w:r w:rsidRPr="00593E8D">
              <w:rPr>
                <w:rFonts w:ascii="Liberation Serif" w:hAnsi="Liberation Serif"/>
              </w:rPr>
              <w:t>«Методика распевания младшего хора»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243595" w:rsidRDefault="00593E8D" w:rsidP="00593E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25-30.03.2019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243595" w:rsidRDefault="00593E8D" w:rsidP="000F0F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преподаватели </w:t>
            </w:r>
            <w:proofErr w:type="gramStart"/>
            <w:r>
              <w:rPr>
                <w:rFonts w:ascii="Liberation Serif" w:hAnsi="Liberation Serif"/>
              </w:rPr>
              <w:t>ВО</w:t>
            </w:r>
            <w:proofErr w:type="gramEnd"/>
          </w:p>
        </w:tc>
      </w:tr>
      <w:tr w:rsidR="00455F95" w:rsidRPr="00243595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Pr="00243595" w:rsidRDefault="00455F95" w:rsidP="000F0F70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C" w:rsidRPr="000C2D9C" w:rsidRDefault="0071297C" w:rsidP="0071297C">
            <w:pPr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/>
              </w:rPr>
              <w:t>XXX Международный интернет – конкурс</w:t>
            </w:r>
          </w:p>
          <w:p w:rsidR="0071297C" w:rsidRPr="000C2D9C" w:rsidRDefault="0071297C" w:rsidP="0071297C">
            <w:pPr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/>
              </w:rPr>
              <w:t xml:space="preserve"> юных музыкантов и вокалистов</w:t>
            </w:r>
          </w:p>
          <w:p w:rsidR="00455F95" w:rsidRPr="000C2D9C" w:rsidRDefault="0071297C" w:rsidP="0071297C">
            <w:pPr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/>
              </w:rPr>
              <w:t>"До-ми-</w:t>
            </w:r>
            <w:proofErr w:type="spellStart"/>
            <w:r w:rsidRPr="000C2D9C">
              <w:rPr>
                <w:rFonts w:ascii="Liberation Serif" w:hAnsi="Liberation Serif"/>
              </w:rPr>
              <w:t>солька</w:t>
            </w:r>
            <w:proofErr w:type="spellEnd"/>
            <w:r w:rsidRPr="000C2D9C">
              <w:rPr>
                <w:rFonts w:ascii="Liberation Serif" w:hAnsi="Liberation Serif"/>
              </w:rPr>
              <w:t>" (г. Москва).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Pr="000C2D9C" w:rsidRDefault="00455F95" w:rsidP="007B45F5">
            <w:pPr>
              <w:jc w:val="center"/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/>
              </w:rPr>
              <w:t>март 2019 г.</w:t>
            </w:r>
          </w:p>
          <w:p w:rsidR="00455F95" w:rsidRPr="000C2D9C" w:rsidRDefault="00455F95" w:rsidP="007B45F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5" w:rsidRPr="000C2D9C" w:rsidRDefault="00455F95" w:rsidP="007B45F5">
            <w:pPr>
              <w:jc w:val="center"/>
              <w:rPr>
                <w:rFonts w:ascii="Liberation Serif" w:hAnsi="Liberation Serif"/>
              </w:rPr>
            </w:pPr>
            <w:r w:rsidRPr="000C2D9C">
              <w:rPr>
                <w:rFonts w:ascii="Liberation Serif" w:hAnsi="Liberation Serif"/>
              </w:rPr>
              <w:t>Гутман Е. В.</w:t>
            </w:r>
          </w:p>
        </w:tc>
      </w:tr>
    </w:tbl>
    <w:p w:rsidR="00C76B12" w:rsidRPr="00243595" w:rsidRDefault="00C76B12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0F0F70" w:rsidRPr="00243595" w:rsidRDefault="000F0F70" w:rsidP="00C76B12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2725F0" w:rsidRDefault="00C76B12" w:rsidP="000B6BC7">
      <w:pPr>
        <w:pStyle w:val="a3"/>
      </w:pPr>
      <w:r w:rsidRPr="00243595">
        <w:rPr>
          <w:rFonts w:ascii="Liberation Serif" w:hAnsi="Liberation Serif" w:cs="Times New Roman"/>
          <w:sz w:val="24"/>
          <w:szCs w:val="24"/>
        </w:rPr>
        <w:t>Директор МБУ ДО «К</w:t>
      </w:r>
      <w:r w:rsidR="00BC5083" w:rsidRPr="00243595">
        <w:rPr>
          <w:rFonts w:ascii="Liberation Serif" w:hAnsi="Liberation Serif" w:cs="Times New Roman"/>
          <w:sz w:val="24"/>
          <w:szCs w:val="24"/>
        </w:rPr>
        <w:t xml:space="preserve">раснотурьинская </w:t>
      </w:r>
      <w:r w:rsidRPr="00243595">
        <w:rPr>
          <w:rFonts w:ascii="Liberation Serif" w:hAnsi="Liberation Serif" w:cs="Times New Roman"/>
          <w:sz w:val="24"/>
          <w:szCs w:val="24"/>
        </w:rPr>
        <w:t>ДМШ № 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05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С. М. Шотт</w:t>
      </w:r>
    </w:p>
    <w:sectPr w:rsidR="002725F0" w:rsidSect="002E2C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0041BD"/>
    <w:rsid w:val="000B6BC7"/>
    <w:rsid w:val="000C2D9C"/>
    <w:rsid w:val="000F0F70"/>
    <w:rsid w:val="001429DF"/>
    <w:rsid w:val="001C5528"/>
    <w:rsid w:val="001C7F3E"/>
    <w:rsid w:val="00243595"/>
    <w:rsid w:val="00257A31"/>
    <w:rsid w:val="002725F0"/>
    <w:rsid w:val="002758BC"/>
    <w:rsid w:val="002B673D"/>
    <w:rsid w:val="002E2C0E"/>
    <w:rsid w:val="003A5878"/>
    <w:rsid w:val="003B65B3"/>
    <w:rsid w:val="00406AD1"/>
    <w:rsid w:val="00455F95"/>
    <w:rsid w:val="00474D51"/>
    <w:rsid w:val="004862F7"/>
    <w:rsid w:val="004931A7"/>
    <w:rsid w:val="00593E8D"/>
    <w:rsid w:val="00606501"/>
    <w:rsid w:val="00704556"/>
    <w:rsid w:val="0071297C"/>
    <w:rsid w:val="0083327A"/>
    <w:rsid w:val="00893838"/>
    <w:rsid w:val="008F4CCE"/>
    <w:rsid w:val="00990537"/>
    <w:rsid w:val="00A37972"/>
    <w:rsid w:val="00A86F64"/>
    <w:rsid w:val="00BC5083"/>
    <w:rsid w:val="00C76B12"/>
    <w:rsid w:val="00DF60CF"/>
    <w:rsid w:val="00F02D75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2019-02-15T11:15:00Z</cp:lastPrinted>
  <dcterms:created xsi:type="dcterms:W3CDTF">2015-12-11T03:59:00Z</dcterms:created>
  <dcterms:modified xsi:type="dcterms:W3CDTF">2019-02-15T11:16:00Z</dcterms:modified>
</cp:coreProperties>
</file>