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0B5" w:rsidRDefault="007670B5" w:rsidP="007670B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УЧРЕЖДЕНИЕ</w:t>
      </w:r>
    </w:p>
    <w:p w:rsidR="007670B5" w:rsidRDefault="007670B5" w:rsidP="007670B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ДОПОЛНИТЕЛЬНОГО ОБРАЗОВАНИЯ </w:t>
      </w:r>
    </w:p>
    <w:p w:rsidR="007670B5" w:rsidRDefault="007670B5" w:rsidP="007670B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«КРАСНОТУРЬИНСКАЯ ДЕТСКАЯ МУЗЫКАЛЬНАЯ ШКОЛА № 1»</w:t>
      </w:r>
    </w:p>
    <w:p w:rsidR="007670B5" w:rsidRDefault="007670B5" w:rsidP="007670B5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7670B5" w:rsidRDefault="007670B5" w:rsidP="007670B5">
      <w:pPr>
        <w:jc w:val="center"/>
        <w:rPr>
          <w:b/>
        </w:rPr>
      </w:pPr>
      <w:r>
        <w:rPr>
          <w:b/>
        </w:rPr>
        <w:t>План работы на октябрь 2016 г.</w:t>
      </w:r>
    </w:p>
    <w:p w:rsidR="007670B5" w:rsidRDefault="007670B5" w:rsidP="007670B5">
      <w:pPr>
        <w:jc w:val="center"/>
        <w:rPr>
          <w:b/>
          <w:sz w:val="16"/>
          <w:szCs w:val="16"/>
        </w:rPr>
      </w:pPr>
    </w:p>
    <w:tbl>
      <w:tblPr>
        <w:tblStyle w:val="a5"/>
        <w:tblW w:w="0" w:type="auto"/>
        <w:tblInd w:w="-1026" w:type="dxa"/>
        <w:tblLook w:val="04A0" w:firstRow="1" w:lastRow="0" w:firstColumn="1" w:lastColumn="0" w:noHBand="0" w:noVBand="1"/>
      </w:tblPr>
      <w:tblGrid>
        <w:gridCol w:w="992"/>
        <w:gridCol w:w="4818"/>
        <w:gridCol w:w="2393"/>
        <w:gridCol w:w="2393"/>
      </w:tblGrid>
      <w:tr w:rsidR="007670B5" w:rsidTr="007670B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B5" w:rsidRDefault="007670B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B5" w:rsidRDefault="007670B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B5" w:rsidRDefault="007670B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проведения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B5" w:rsidRDefault="007670B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Ответственный</w:t>
            </w:r>
          </w:p>
        </w:tc>
      </w:tr>
      <w:tr w:rsidR="007670B5" w:rsidTr="007670B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B5" w:rsidRDefault="007670B5" w:rsidP="00236D48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B5" w:rsidRDefault="007670B5" w:rsidP="006711CE">
            <w:pPr>
              <w:rPr>
                <w:lang w:eastAsia="en-US"/>
              </w:rPr>
            </w:pPr>
            <w:r w:rsidRPr="007670B5">
              <w:rPr>
                <w:lang w:eastAsia="en-US"/>
              </w:rPr>
              <w:t>Участие в работе мастер-класса доцента УГК имени Мусоргского Васильевой С.В. (домра), на тему «Работа над художественным образом» -  для учащихся старших классов.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B5" w:rsidRDefault="007670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05.10.2016 г.</w:t>
            </w:r>
          </w:p>
          <w:p w:rsidR="007670B5" w:rsidRDefault="007670B5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ККИ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B5" w:rsidRDefault="007670B5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Воробьева Н. Ф.</w:t>
            </w:r>
          </w:p>
        </w:tc>
      </w:tr>
      <w:tr w:rsidR="007670B5" w:rsidTr="007670B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B5" w:rsidRDefault="007670B5" w:rsidP="00236D48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B5" w:rsidRPr="007670B5" w:rsidRDefault="007670B5" w:rsidP="006711CE">
            <w:pPr>
              <w:rPr>
                <w:lang w:eastAsia="en-US"/>
              </w:rPr>
            </w:pPr>
            <w:r w:rsidRPr="007670B5">
              <w:rPr>
                <w:lang w:eastAsia="en-US"/>
              </w:rPr>
              <w:t>Участие в работе мастер-класса доцента УГК имени Мусоргского Нестерова С.В. (гитара),</w:t>
            </w:r>
            <w:r>
              <w:rPr>
                <w:lang w:eastAsia="en-US"/>
              </w:rPr>
              <w:t xml:space="preserve"> </w:t>
            </w:r>
            <w:r w:rsidRPr="007670B5">
              <w:rPr>
                <w:lang w:eastAsia="en-US"/>
              </w:rPr>
              <w:t>на тему: «Совершенствование техники игровых движений гитариста».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B5" w:rsidRDefault="007670B5" w:rsidP="007670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05.10.2016 г.</w:t>
            </w:r>
          </w:p>
          <w:p w:rsidR="007670B5" w:rsidRDefault="007670B5" w:rsidP="00236D48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ККИ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B5" w:rsidRDefault="007670B5" w:rsidP="00236D48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Воробьева Н. Ф.</w:t>
            </w:r>
          </w:p>
        </w:tc>
      </w:tr>
      <w:tr w:rsidR="007670B5" w:rsidTr="007670B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B5" w:rsidRDefault="007670B5" w:rsidP="00236D48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B5" w:rsidRDefault="007670B5" w:rsidP="006711CE">
            <w:pPr>
              <w:rPr>
                <w:lang w:eastAsia="en-US"/>
              </w:rPr>
            </w:pPr>
            <w:r w:rsidRPr="007670B5">
              <w:rPr>
                <w:lang w:eastAsia="en-US"/>
              </w:rPr>
              <w:t>Выездной  концерт учащихся для пожилых людей «Осенних дней очарованье».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B5" w:rsidRDefault="007670B5" w:rsidP="007670B5">
            <w:pPr>
              <w:ind w:right="-284"/>
              <w:jc w:val="center"/>
            </w:pPr>
            <w:r w:rsidRPr="007670B5">
              <w:t>12.10.2016 г.</w:t>
            </w:r>
          </w:p>
          <w:p w:rsidR="007670B5" w:rsidRDefault="007670B5" w:rsidP="007670B5">
            <w:pPr>
              <w:ind w:right="-284"/>
            </w:pPr>
            <w:r>
              <w:t>клуб «Юный техник»</w:t>
            </w:r>
          </w:p>
          <w:p w:rsidR="007670B5" w:rsidRPr="007670B5" w:rsidRDefault="007670B5" w:rsidP="007670B5">
            <w:pPr>
              <w:ind w:right="-284"/>
              <w:jc w:val="center"/>
            </w:pPr>
            <w:r w:rsidRPr="007670B5">
              <w:t>15.00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B5" w:rsidRPr="008729C4" w:rsidRDefault="007670B5" w:rsidP="007670B5">
            <w:pPr>
              <w:jc w:val="center"/>
            </w:pPr>
            <w:r w:rsidRPr="008729C4">
              <w:t>Боярских Е.</w:t>
            </w:r>
            <w:r>
              <w:t xml:space="preserve"> </w:t>
            </w:r>
            <w:r w:rsidRPr="008729C4">
              <w:t>М.</w:t>
            </w:r>
          </w:p>
        </w:tc>
      </w:tr>
      <w:tr w:rsidR="007670B5" w:rsidTr="007670B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B5" w:rsidRDefault="007670B5" w:rsidP="00236D48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B5" w:rsidRPr="007670B5" w:rsidRDefault="007670B5" w:rsidP="006711CE">
            <w:r w:rsidRPr="007670B5">
              <w:t>Аттестация концертмейстера Зыряновой Л.А.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B5" w:rsidRPr="007670B5" w:rsidRDefault="007670B5" w:rsidP="007670B5">
            <w:pPr>
              <w:jc w:val="center"/>
            </w:pPr>
            <w:r w:rsidRPr="007670B5">
              <w:t>19.10.2016 г.</w:t>
            </w:r>
          </w:p>
          <w:p w:rsidR="007670B5" w:rsidRPr="007670B5" w:rsidRDefault="007670B5" w:rsidP="007670B5">
            <w:pPr>
              <w:jc w:val="center"/>
            </w:pPr>
            <w:r w:rsidRPr="007670B5">
              <w:t>ККИ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B5" w:rsidRPr="008729C4" w:rsidRDefault="007670B5" w:rsidP="007670B5">
            <w:pPr>
              <w:jc w:val="center"/>
            </w:pPr>
            <w:r w:rsidRPr="008729C4">
              <w:t>Зырянова Л.</w:t>
            </w:r>
            <w:r>
              <w:t xml:space="preserve"> </w:t>
            </w:r>
            <w:r w:rsidRPr="008729C4">
              <w:t>А.</w:t>
            </w:r>
          </w:p>
        </w:tc>
      </w:tr>
      <w:tr w:rsidR="004A4356" w:rsidTr="007670B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6" w:rsidRDefault="004A4356" w:rsidP="00236D48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6" w:rsidRPr="007670B5" w:rsidRDefault="004A4356" w:rsidP="006711CE">
            <w:r>
              <w:t>Праздник «Посвящение в первоклассники».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6" w:rsidRDefault="004A4356" w:rsidP="007670B5">
            <w:pPr>
              <w:jc w:val="center"/>
            </w:pPr>
            <w:r>
              <w:t>20.10.2016 г.</w:t>
            </w:r>
          </w:p>
          <w:p w:rsidR="004A4356" w:rsidRDefault="004A4356" w:rsidP="007670B5">
            <w:pPr>
              <w:jc w:val="center"/>
            </w:pPr>
            <w:proofErr w:type="spellStart"/>
            <w:r>
              <w:t>конц</w:t>
            </w:r>
            <w:proofErr w:type="spellEnd"/>
            <w:r>
              <w:t>. зал</w:t>
            </w:r>
          </w:p>
          <w:p w:rsidR="004A4356" w:rsidRPr="007670B5" w:rsidRDefault="004A4356" w:rsidP="007670B5">
            <w:pPr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6" w:rsidRDefault="004A4356" w:rsidP="007670B5">
            <w:pPr>
              <w:jc w:val="center"/>
            </w:pPr>
            <w:proofErr w:type="spellStart"/>
            <w:r>
              <w:t>Луженкова</w:t>
            </w:r>
            <w:proofErr w:type="spellEnd"/>
            <w:r>
              <w:t xml:space="preserve"> М. Н.</w:t>
            </w:r>
          </w:p>
          <w:p w:rsidR="004A4356" w:rsidRPr="008729C4" w:rsidRDefault="004A4356" w:rsidP="007670B5">
            <w:pPr>
              <w:jc w:val="center"/>
            </w:pPr>
            <w:r>
              <w:t>Гутман Е. В.</w:t>
            </w:r>
          </w:p>
        </w:tc>
      </w:tr>
      <w:tr w:rsidR="004A4356" w:rsidTr="007670B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6" w:rsidRDefault="004A4356" w:rsidP="00236D48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6" w:rsidRPr="007670B5" w:rsidRDefault="004A4356" w:rsidP="006711CE">
            <w:r w:rsidRPr="004A4356">
              <w:t>Международный детско-юношеский телевизионный конкурс эстрадного вокала «Магия звука»</w:t>
            </w:r>
            <w: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6" w:rsidRDefault="004A4356" w:rsidP="007670B5">
            <w:pPr>
              <w:jc w:val="center"/>
            </w:pPr>
            <w:r>
              <w:t>25.10.2016-27.10.2016</w:t>
            </w:r>
          </w:p>
          <w:p w:rsidR="004A4356" w:rsidRPr="007670B5" w:rsidRDefault="004A4356" w:rsidP="007670B5">
            <w:pPr>
              <w:jc w:val="center"/>
            </w:pPr>
            <w:r>
              <w:t>г. Екатеринбург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6" w:rsidRDefault="004A4356" w:rsidP="007670B5">
            <w:pPr>
              <w:jc w:val="center"/>
            </w:pPr>
            <w:r w:rsidRPr="004A4356">
              <w:t>Ганшу Н.</w:t>
            </w:r>
            <w:r>
              <w:t xml:space="preserve"> А.</w:t>
            </w:r>
          </w:p>
          <w:p w:rsidR="004A4356" w:rsidRPr="008729C4" w:rsidRDefault="004A4356" w:rsidP="007670B5">
            <w:pPr>
              <w:jc w:val="center"/>
            </w:pPr>
            <w:r w:rsidRPr="004A4356">
              <w:t>Гутман Е.</w:t>
            </w:r>
            <w:r>
              <w:t xml:space="preserve"> </w:t>
            </w:r>
            <w:r w:rsidRPr="004A4356">
              <w:t>В</w:t>
            </w:r>
            <w:r>
              <w:t>.</w:t>
            </w:r>
          </w:p>
        </w:tc>
      </w:tr>
      <w:tr w:rsidR="007670B5" w:rsidTr="007670B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B5" w:rsidRDefault="007670B5" w:rsidP="00236D48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B5" w:rsidRPr="007670B5" w:rsidRDefault="007670B5" w:rsidP="006711CE">
            <w:r w:rsidRPr="007670B5">
              <w:t>Технический зачёт учащихся 2-7 классов</w:t>
            </w:r>
            <w: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B5" w:rsidRPr="007670B5" w:rsidRDefault="007670B5" w:rsidP="007670B5">
            <w:pPr>
              <w:jc w:val="center"/>
            </w:pPr>
            <w:r w:rsidRPr="007670B5">
              <w:t>26.10.2016 г.</w:t>
            </w:r>
          </w:p>
          <w:p w:rsidR="007670B5" w:rsidRPr="007670B5" w:rsidRDefault="007670B5" w:rsidP="007670B5">
            <w:pPr>
              <w:jc w:val="center"/>
            </w:pPr>
            <w:r w:rsidRPr="007670B5">
              <w:t>класс</w:t>
            </w:r>
            <w:r>
              <w:t xml:space="preserve"> № 57</w:t>
            </w:r>
          </w:p>
          <w:p w:rsidR="007670B5" w:rsidRPr="007670B5" w:rsidRDefault="007670B5" w:rsidP="007670B5">
            <w:pPr>
              <w:jc w:val="center"/>
            </w:pPr>
            <w:r>
              <w:t>08.30;</w:t>
            </w:r>
            <w:r w:rsidRPr="007670B5">
              <w:t xml:space="preserve"> 15.00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B5" w:rsidRPr="008729C4" w:rsidRDefault="007670B5" w:rsidP="007670B5">
            <w:pPr>
              <w:jc w:val="center"/>
            </w:pPr>
            <w:r w:rsidRPr="008729C4">
              <w:t>Болдырева А.</w:t>
            </w:r>
            <w:r>
              <w:t xml:space="preserve"> </w:t>
            </w:r>
            <w:r w:rsidRPr="008729C4">
              <w:t>Л.</w:t>
            </w:r>
          </w:p>
        </w:tc>
      </w:tr>
      <w:tr w:rsidR="006711CE" w:rsidTr="007670B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CE" w:rsidRDefault="006711CE" w:rsidP="00236D48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CE" w:rsidRPr="007670B5" w:rsidRDefault="006711CE" w:rsidP="006711CE">
            <w:r w:rsidRPr="006711CE">
              <w:t>Семинар струнников на базе Краснотурьинского колледжа искусств. Тема: «Школа открытого урока». Открытые уроки преподавателей  Ревенко Н.</w:t>
            </w:r>
            <w:r>
              <w:t xml:space="preserve"> </w:t>
            </w:r>
            <w:r w:rsidRPr="006711CE">
              <w:t>Р., Гильмановой С.</w:t>
            </w:r>
            <w:r>
              <w:t xml:space="preserve"> </w:t>
            </w:r>
            <w:r w:rsidRPr="006711CE">
              <w:t>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CE" w:rsidRDefault="006711CE" w:rsidP="007670B5">
            <w:pPr>
              <w:jc w:val="center"/>
            </w:pPr>
            <w:r w:rsidRPr="006711CE">
              <w:t>26.10.2016 г.</w:t>
            </w:r>
          </w:p>
          <w:p w:rsidR="006711CE" w:rsidRPr="007670B5" w:rsidRDefault="006711CE" w:rsidP="007670B5">
            <w:pPr>
              <w:jc w:val="center"/>
            </w:pPr>
            <w:r>
              <w:t>ККИ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CE" w:rsidRPr="006711CE" w:rsidRDefault="006711CE" w:rsidP="006711CE">
            <w:pPr>
              <w:jc w:val="center"/>
            </w:pPr>
            <w:r w:rsidRPr="006711CE">
              <w:t>Ревенко Н.</w:t>
            </w:r>
            <w:r>
              <w:t xml:space="preserve"> </w:t>
            </w:r>
            <w:r w:rsidRPr="006711CE">
              <w:t>Р.</w:t>
            </w:r>
          </w:p>
          <w:p w:rsidR="006711CE" w:rsidRPr="006711CE" w:rsidRDefault="006711CE" w:rsidP="006711CE">
            <w:pPr>
              <w:jc w:val="center"/>
            </w:pPr>
            <w:proofErr w:type="spellStart"/>
            <w:r w:rsidRPr="006711CE">
              <w:t>Гильманова</w:t>
            </w:r>
            <w:proofErr w:type="spellEnd"/>
            <w:r w:rsidRPr="006711CE">
              <w:t xml:space="preserve"> С.</w:t>
            </w:r>
            <w:r>
              <w:t xml:space="preserve"> </w:t>
            </w:r>
            <w:r w:rsidRPr="006711CE">
              <w:t>И.</w:t>
            </w:r>
          </w:p>
        </w:tc>
      </w:tr>
      <w:tr w:rsidR="006711CE" w:rsidTr="007670B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CE" w:rsidRDefault="006711CE" w:rsidP="00236D48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CE" w:rsidRPr="007670B5" w:rsidRDefault="006711CE" w:rsidP="006711CE">
            <w:r w:rsidRPr="006711CE">
              <w:t>Семинар духовиков на базе Краснотурьинского колледжа искусств. Тема: «Школа открытого урока». Открытый урок преподавателя Цыплёнковой Л.</w:t>
            </w:r>
            <w:r>
              <w:t xml:space="preserve"> </w:t>
            </w:r>
            <w:r w:rsidRPr="006711CE">
              <w:t>Э.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CE" w:rsidRDefault="006711CE" w:rsidP="006711CE">
            <w:pPr>
              <w:jc w:val="center"/>
            </w:pPr>
            <w:r w:rsidRPr="006711CE">
              <w:t>26.10.2016 г.</w:t>
            </w:r>
          </w:p>
          <w:p w:rsidR="006711CE" w:rsidRPr="007670B5" w:rsidRDefault="006711CE" w:rsidP="006711CE">
            <w:pPr>
              <w:jc w:val="center"/>
            </w:pPr>
            <w:r>
              <w:t>ККИ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CE" w:rsidRPr="006711CE" w:rsidRDefault="006711CE" w:rsidP="006711CE">
            <w:pPr>
              <w:jc w:val="center"/>
            </w:pPr>
            <w:proofErr w:type="spellStart"/>
            <w:r w:rsidRPr="006711CE">
              <w:t>Цыплёнкова</w:t>
            </w:r>
            <w:proofErr w:type="spellEnd"/>
            <w:r w:rsidRPr="006711CE">
              <w:t xml:space="preserve"> Л.</w:t>
            </w:r>
            <w:r>
              <w:t xml:space="preserve"> </w:t>
            </w:r>
            <w:r w:rsidRPr="006711CE">
              <w:t>Э.</w:t>
            </w:r>
          </w:p>
        </w:tc>
      </w:tr>
      <w:tr w:rsidR="006711CE" w:rsidTr="007670B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CE" w:rsidRDefault="006711CE" w:rsidP="00236D48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CE" w:rsidRPr="006711CE" w:rsidRDefault="006711CE" w:rsidP="006711CE">
            <w:r w:rsidRPr="006711CE">
              <w:t>Технический зачёт учащихся 2-6 классов (духовики).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CE" w:rsidRPr="007670B5" w:rsidRDefault="006711CE" w:rsidP="006711CE">
            <w:pPr>
              <w:jc w:val="center"/>
            </w:pPr>
            <w:r w:rsidRPr="007670B5">
              <w:t>2</w:t>
            </w:r>
            <w:r>
              <w:t>7</w:t>
            </w:r>
            <w:r w:rsidRPr="007670B5">
              <w:t>.10.2016 г.</w:t>
            </w:r>
          </w:p>
          <w:p w:rsidR="006711CE" w:rsidRPr="007670B5" w:rsidRDefault="006711CE" w:rsidP="006711CE">
            <w:pPr>
              <w:jc w:val="center"/>
            </w:pPr>
            <w:r w:rsidRPr="007670B5">
              <w:t>класс</w:t>
            </w:r>
            <w:r>
              <w:t xml:space="preserve"> № </w:t>
            </w:r>
            <w:r w:rsidR="008337D5">
              <w:t>34</w:t>
            </w:r>
          </w:p>
          <w:p w:rsidR="006711CE" w:rsidRPr="006711CE" w:rsidRDefault="006711CE" w:rsidP="008337D5">
            <w:pPr>
              <w:jc w:val="center"/>
            </w:pPr>
            <w:bookmarkStart w:id="0" w:name="_GoBack"/>
            <w:r w:rsidRPr="008337D5">
              <w:t>0</w:t>
            </w:r>
            <w:r w:rsidR="008337D5" w:rsidRPr="008337D5">
              <w:t>9</w:t>
            </w:r>
            <w:r w:rsidRPr="008337D5">
              <w:t>.</w:t>
            </w:r>
            <w:r w:rsidR="008337D5" w:rsidRPr="008337D5">
              <w:t>0</w:t>
            </w:r>
            <w:r w:rsidRPr="008337D5">
              <w:t>0; 15.00</w:t>
            </w:r>
            <w:bookmarkEnd w:id="0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CE" w:rsidRPr="006711CE" w:rsidRDefault="006711CE" w:rsidP="006711CE">
            <w:pPr>
              <w:jc w:val="center"/>
            </w:pPr>
            <w:proofErr w:type="spellStart"/>
            <w:r w:rsidRPr="006711CE">
              <w:t>Цыплёнкова</w:t>
            </w:r>
            <w:proofErr w:type="spellEnd"/>
            <w:r w:rsidRPr="006711CE">
              <w:t xml:space="preserve"> Л.</w:t>
            </w:r>
            <w:r>
              <w:t xml:space="preserve"> </w:t>
            </w:r>
            <w:r w:rsidRPr="006711CE">
              <w:t>Э.</w:t>
            </w:r>
          </w:p>
          <w:p w:rsidR="006711CE" w:rsidRPr="006711CE" w:rsidRDefault="006711CE" w:rsidP="006711CE">
            <w:pPr>
              <w:jc w:val="center"/>
            </w:pPr>
            <w:r w:rsidRPr="006711CE">
              <w:t>Тимофеев К.</w:t>
            </w:r>
            <w:r>
              <w:t xml:space="preserve"> </w:t>
            </w:r>
            <w:r w:rsidRPr="006711CE">
              <w:t>А.</w:t>
            </w:r>
          </w:p>
        </w:tc>
      </w:tr>
      <w:tr w:rsidR="007670B5" w:rsidTr="007670B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B5" w:rsidRDefault="007670B5" w:rsidP="00236D48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B5" w:rsidRPr="007670B5" w:rsidRDefault="007670B5" w:rsidP="006711CE">
            <w:r w:rsidRPr="007670B5">
              <w:t xml:space="preserve">Участие в юбилейном концерте преподавателей, студентов и выпускников музыкального отделения </w:t>
            </w:r>
            <w:proofErr w:type="spellStart"/>
            <w:r w:rsidRPr="007670B5">
              <w:t>Кранотурьинского</w:t>
            </w:r>
            <w:proofErr w:type="spellEnd"/>
            <w:r w:rsidRPr="007670B5">
              <w:t xml:space="preserve"> колледжа искусств.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B5" w:rsidRPr="007670B5" w:rsidRDefault="007670B5" w:rsidP="007670B5">
            <w:pPr>
              <w:jc w:val="center"/>
            </w:pPr>
            <w:r w:rsidRPr="007670B5">
              <w:t>28.10.2016 г.</w:t>
            </w:r>
          </w:p>
          <w:p w:rsidR="007670B5" w:rsidRPr="007670B5" w:rsidRDefault="007670B5" w:rsidP="007670B5">
            <w:pPr>
              <w:jc w:val="center"/>
            </w:pPr>
            <w:r w:rsidRPr="007670B5">
              <w:t>ККИ</w:t>
            </w:r>
          </w:p>
          <w:p w:rsidR="007670B5" w:rsidRPr="007670B5" w:rsidRDefault="007670B5" w:rsidP="007670B5">
            <w:pPr>
              <w:jc w:val="center"/>
            </w:pPr>
            <w:r w:rsidRPr="007670B5">
              <w:t>17.00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B5" w:rsidRPr="008729C4" w:rsidRDefault="007670B5" w:rsidP="007670B5">
            <w:pPr>
              <w:jc w:val="center"/>
            </w:pPr>
            <w:r w:rsidRPr="008729C4">
              <w:t>Болдырева А.</w:t>
            </w:r>
            <w:r>
              <w:t xml:space="preserve"> </w:t>
            </w:r>
            <w:r w:rsidRPr="008729C4">
              <w:t>Л.</w:t>
            </w:r>
          </w:p>
        </w:tc>
      </w:tr>
      <w:tr w:rsidR="004A4356" w:rsidTr="007670B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6" w:rsidRDefault="004A4356" w:rsidP="00236D48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6" w:rsidRPr="007670B5" w:rsidRDefault="004A4356" w:rsidP="006711CE">
            <w:r w:rsidRPr="004A4356">
              <w:t>Выступление вокального ансамбля «</w:t>
            </w:r>
            <w:proofErr w:type="spellStart"/>
            <w:r w:rsidRPr="004A4356">
              <w:t>Amore</w:t>
            </w:r>
            <w:proofErr w:type="spellEnd"/>
            <w:r w:rsidRPr="004A4356">
              <w:t xml:space="preserve">» на юбилейном вечере </w:t>
            </w:r>
            <w:proofErr w:type="spellStart"/>
            <w:r w:rsidRPr="007670B5">
              <w:t>Кранотурьинского</w:t>
            </w:r>
            <w:proofErr w:type="spellEnd"/>
            <w:r w:rsidRPr="007670B5">
              <w:t xml:space="preserve"> колледжа искусств.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6" w:rsidRPr="007670B5" w:rsidRDefault="004A4356" w:rsidP="004A4356">
            <w:pPr>
              <w:jc w:val="center"/>
            </w:pPr>
            <w:r w:rsidRPr="007670B5">
              <w:t>28.10.2016 г.</w:t>
            </w:r>
          </w:p>
          <w:p w:rsidR="004A4356" w:rsidRPr="007670B5" w:rsidRDefault="004A4356" w:rsidP="004A4356">
            <w:pPr>
              <w:jc w:val="center"/>
            </w:pPr>
            <w:r w:rsidRPr="007670B5">
              <w:t>ККИ</w:t>
            </w:r>
          </w:p>
          <w:p w:rsidR="004A4356" w:rsidRPr="007670B5" w:rsidRDefault="004A4356" w:rsidP="004A4356">
            <w:pPr>
              <w:jc w:val="center"/>
            </w:pPr>
            <w:r w:rsidRPr="007670B5">
              <w:t>17.00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6" w:rsidRDefault="004A4356" w:rsidP="007670B5">
            <w:pPr>
              <w:jc w:val="center"/>
            </w:pPr>
            <w:r>
              <w:t>Ганшу Н. А.</w:t>
            </w:r>
          </w:p>
          <w:p w:rsidR="004A4356" w:rsidRPr="008729C4" w:rsidRDefault="004A4356" w:rsidP="007670B5">
            <w:pPr>
              <w:jc w:val="center"/>
            </w:pPr>
            <w:r>
              <w:t xml:space="preserve">Преподаватели отдела </w:t>
            </w:r>
          </w:p>
        </w:tc>
      </w:tr>
      <w:tr w:rsidR="007670B5" w:rsidTr="007670B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B5" w:rsidRDefault="007670B5" w:rsidP="00236D48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B5" w:rsidRPr="007670B5" w:rsidRDefault="007670B5" w:rsidP="006711CE">
            <w:r w:rsidRPr="007670B5">
              <w:t>Методические консультации перспективных учащихся у преподавателей Краснотурьинского колледжа искусств.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B5" w:rsidRPr="007670B5" w:rsidRDefault="007670B5" w:rsidP="007670B5">
            <w:pPr>
              <w:jc w:val="center"/>
            </w:pPr>
            <w:r w:rsidRPr="007670B5">
              <w:t>в течение месяца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B5" w:rsidRDefault="007670B5" w:rsidP="007670B5">
            <w:pPr>
              <w:jc w:val="center"/>
            </w:pPr>
            <w:r>
              <w:t>Болдырева А. Л.</w:t>
            </w:r>
          </w:p>
          <w:p w:rsidR="007670B5" w:rsidRPr="008729C4" w:rsidRDefault="007670B5" w:rsidP="007670B5">
            <w:pPr>
              <w:jc w:val="center"/>
            </w:pPr>
            <w:proofErr w:type="spellStart"/>
            <w:r>
              <w:t>Маргилевская</w:t>
            </w:r>
            <w:proofErr w:type="spellEnd"/>
            <w:r>
              <w:t xml:space="preserve"> И. В.</w:t>
            </w:r>
          </w:p>
        </w:tc>
      </w:tr>
      <w:tr w:rsidR="007670B5" w:rsidTr="007670B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B5" w:rsidRDefault="007670B5" w:rsidP="00236D48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B5" w:rsidRPr="007670B5" w:rsidRDefault="007670B5" w:rsidP="006711CE">
            <w:r w:rsidRPr="007670B5">
              <w:t>Посещение с учащимися виртуального концертного зала Свердловской филармонии.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B5" w:rsidRPr="007670B5" w:rsidRDefault="007670B5" w:rsidP="007670B5">
            <w:pPr>
              <w:jc w:val="center"/>
            </w:pPr>
            <w:r w:rsidRPr="007670B5">
              <w:t>в течение месяца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B5" w:rsidRPr="008729C4" w:rsidRDefault="007670B5" w:rsidP="007670B5">
            <w:pPr>
              <w:jc w:val="center"/>
            </w:pPr>
            <w:r>
              <w:t>Преподаватели отдела</w:t>
            </w:r>
          </w:p>
        </w:tc>
      </w:tr>
      <w:tr w:rsidR="007670B5" w:rsidTr="006711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B5" w:rsidRDefault="007670B5" w:rsidP="00236D48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B5" w:rsidRDefault="006711CE" w:rsidP="006711CE">
            <w:pPr>
              <w:rPr>
                <w:lang w:eastAsia="en-US"/>
              </w:rPr>
            </w:pPr>
            <w:r w:rsidRPr="006711CE">
              <w:rPr>
                <w:lang w:eastAsia="en-US"/>
              </w:rPr>
              <w:t>Областной конкурс исполнительского мастерства преподавателей «Грани мастерства».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B5" w:rsidRDefault="006711CE">
            <w:pPr>
              <w:jc w:val="center"/>
              <w:rPr>
                <w:lang w:eastAsia="en-US"/>
              </w:rPr>
            </w:pPr>
            <w:r w:rsidRPr="006711CE">
              <w:rPr>
                <w:lang w:eastAsia="en-US"/>
              </w:rPr>
              <w:t>30.10.2016 г.</w:t>
            </w:r>
          </w:p>
          <w:p w:rsidR="006711CE" w:rsidRDefault="006711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Екатеринбург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B5" w:rsidRDefault="006711CE">
            <w:pPr>
              <w:jc w:val="center"/>
              <w:rPr>
                <w:lang w:eastAsia="en-US"/>
              </w:rPr>
            </w:pPr>
            <w:proofErr w:type="spellStart"/>
            <w:r w:rsidRPr="006711CE">
              <w:t>Гильманова</w:t>
            </w:r>
            <w:proofErr w:type="spellEnd"/>
            <w:r w:rsidRPr="006711CE">
              <w:t xml:space="preserve"> С.</w:t>
            </w:r>
            <w:r>
              <w:t xml:space="preserve"> </w:t>
            </w:r>
            <w:r w:rsidRPr="006711CE">
              <w:t>И.</w:t>
            </w:r>
          </w:p>
        </w:tc>
      </w:tr>
      <w:tr w:rsidR="004A4356" w:rsidTr="006711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6" w:rsidRDefault="004A4356" w:rsidP="00236D48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6" w:rsidRPr="006711CE" w:rsidRDefault="004A4356" w:rsidP="006711CE">
            <w:pPr>
              <w:rPr>
                <w:lang w:eastAsia="en-US"/>
              </w:rPr>
            </w:pPr>
            <w:r>
              <w:rPr>
                <w:lang w:eastAsia="en-US"/>
              </w:rPr>
              <w:t>Методическая разработка. Тема: «Занимательное сольфеджио».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6" w:rsidRDefault="004A43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31.10.2016 г.</w:t>
            </w:r>
          </w:p>
          <w:p w:rsidR="004A4356" w:rsidRDefault="004A43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 № 38</w:t>
            </w:r>
          </w:p>
          <w:p w:rsidR="004A4356" w:rsidRPr="006711CE" w:rsidRDefault="008337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6" w:rsidRPr="006711CE" w:rsidRDefault="004A4356" w:rsidP="004A4356">
            <w:pPr>
              <w:jc w:val="center"/>
            </w:pPr>
            <w:r>
              <w:t>Гутман Е. В.</w:t>
            </w:r>
          </w:p>
        </w:tc>
      </w:tr>
    </w:tbl>
    <w:p w:rsidR="007670B5" w:rsidRDefault="007670B5" w:rsidP="007670B5"/>
    <w:p w:rsidR="007670B5" w:rsidRDefault="007670B5" w:rsidP="007670B5">
      <w:r>
        <w:t xml:space="preserve">Директор МБУ ДО «Краснотурьинская ДМШ № 1»                                             С. М. </w:t>
      </w:r>
      <w:proofErr w:type="spellStart"/>
      <w:r>
        <w:t>Шотт</w:t>
      </w:r>
      <w:proofErr w:type="spellEnd"/>
    </w:p>
    <w:p w:rsidR="002725F0" w:rsidRDefault="002725F0"/>
    <w:sectPr w:rsidR="00272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1203"/>
    <w:multiLevelType w:val="hybridMultilevel"/>
    <w:tmpl w:val="3EB2B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55D"/>
    <w:rsid w:val="0015155D"/>
    <w:rsid w:val="002725F0"/>
    <w:rsid w:val="004A4356"/>
    <w:rsid w:val="006711CE"/>
    <w:rsid w:val="007670B5"/>
    <w:rsid w:val="0083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0B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670B5"/>
    <w:pPr>
      <w:ind w:left="720"/>
      <w:contextualSpacing/>
    </w:pPr>
  </w:style>
  <w:style w:type="table" w:styleId="a5">
    <w:name w:val="Table Grid"/>
    <w:basedOn w:val="a1"/>
    <w:uiPriority w:val="59"/>
    <w:rsid w:val="007670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0B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670B5"/>
    <w:pPr>
      <w:ind w:left="720"/>
      <w:contextualSpacing/>
    </w:pPr>
  </w:style>
  <w:style w:type="table" w:styleId="a5">
    <w:name w:val="Table Grid"/>
    <w:basedOn w:val="a1"/>
    <w:uiPriority w:val="59"/>
    <w:rsid w:val="007670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2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2016-09-15T10:46:00Z</cp:lastPrinted>
  <dcterms:created xsi:type="dcterms:W3CDTF">2016-09-15T04:07:00Z</dcterms:created>
  <dcterms:modified xsi:type="dcterms:W3CDTF">2016-09-15T10:46:00Z</dcterms:modified>
</cp:coreProperties>
</file>