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1" w:rsidRDefault="009549E1" w:rsidP="009549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</w:pPr>
      <w:r w:rsidRPr="009549E1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 xml:space="preserve">Телефон доверия 8(34384) 9-89-02 (доб. 2146)*, </w:t>
      </w:r>
    </w:p>
    <w:p w:rsidR="009549E1" w:rsidRPr="009549E1" w:rsidRDefault="009549E1" w:rsidP="009549E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549E1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 xml:space="preserve">адрес: г. Краснотурьинск, ул. </w:t>
      </w:r>
      <w:proofErr w:type="gramStart"/>
      <w:r w:rsidRPr="009549E1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Молодежная</w:t>
      </w:r>
      <w:proofErr w:type="gramEnd"/>
      <w:r w:rsidRPr="009549E1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t>, 1, кабинет № 322.</w:t>
      </w:r>
      <w:r w:rsidRPr="009549E1">
        <w:rPr>
          <w:rFonts w:ascii="Times New Roman" w:eastAsia="Times New Roman" w:hAnsi="Times New Roman"/>
          <w:b/>
          <w:bCs/>
          <w:color w:val="0000FF"/>
          <w:sz w:val="28"/>
          <w:szCs w:val="28"/>
          <w:lang w:eastAsia="ru-RU"/>
        </w:rPr>
        <w:br/>
        <w:t>* Обратите внимание - все разговоры по этому номеру записываются.</w:t>
      </w:r>
    </w:p>
    <w:p w:rsidR="002725F0" w:rsidRDefault="002725F0" w:rsidP="009549E1">
      <w:pPr>
        <w:jc w:val="center"/>
      </w:pPr>
    </w:p>
    <w:p w:rsidR="009549E1" w:rsidRDefault="009549E1">
      <w:pPr>
        <w:jc w:val="center"/>
      </w:pPr>
    </w:p>
    <w:sectPr w:rsidR="0095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CD"/>
    <w:rsid w:val="002725F0"/>
    <w:rsid w:val="00326BCD"/>
    <w:rsid w:val="0095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2017-03-01T12:13:00Z</dcterms:created>
  <dcterms:modified xsi:type="dcterms:W3CDTF">2017-03-01T12:15:00Z</dcterms:modified>
</cp:coreProperties>
</file>